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Full Stack Software Engineer with 11 years of experience in software development, focusing on web and mobile applications. Proven expertise in TypeScript, Node, and React within fast-paced environments. Adept at optimizing system performance and enhancing collaborative problem-solving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Material UI, GraphQL, jQuery,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Prisma, PostgreSQL, MongoDB, REST APIs,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Jenkins, Terraform, Continuous Integration,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Nitro Enclaves, OAuth, JWT, TLS/SSL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the Law Enforcement Response portal by collaborating closely with product teams to gather requirements and implement features that streamline lawful data request processes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database performance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optimizations, which effectively reduced data retrieval times and improved overall system efficiency within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responsive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user experience through thoughtful design and rigorous testing processes that adhered to modern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 across the application, which provided clients with a more efficient way to access required information and streamlined communication between front-end and back-end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contributed to defining best engineering practices that foster a culture of quality, maintainability, and shared learning amongst team members across different engineering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on-call support rotation protocols resulting in enhanced incident response strategies and reduced average resolution times during critical support periods with effective metrics monitoring and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documentation initiatives for feature sets and workflows, ensuring that new additions to the codebase were effectively communicated, easily understood, and readily accessible to the entire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knowledge-sharing sessions on contemporary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tools to promote team adaptability and innovation, heightening collaborative efforts for solution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APM tools, which aided in identifying and resolving potential client-reported issues proactively, thus maintaining a high level of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secure file transfer protocols and encryption methods into the application to safeguard sensitive user information during request processing, adhering to privacy and security standards diligently.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cross-functional teams to plan and execute hackathon-style projects focusing on optimizing workflows and improving the role's technical aspects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feedback and engaged with stakeholders actively to iterate improvements in product features, ensuring alignment with overall company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stand-ups and retrospectives, fostering an environment of continuous improvement and encouraging team cohesion and communication to enhance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integration via APIS with third-party platforms, broadening the functionality of the Law Enforcement Response portal and expanding potential partnerships with external data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the reliability of development through thorough unit and integration testing aligning with modern engineering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improving both front-end performance and back-end integrations utilizing various frameworks and libraries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issues related to system performance and application downtime, employing advanced debugging techniques and tools, which led to enhanced system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translate wireframes into fully functional applications, ensuring adherence to best practices in accessibility and usability in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where I helped prioritize development tasks and collaborated cross-functionally to achieve sprint goals and meet tight deadlines with high-quality code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mastering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their growth and understanding of the software development lifecycle and collaborative practices in a team-oriented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services that improved data consumption across various platforms, ultimately enhancing the user experience by delivering comprehensive features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automated testing frameworks which instituted a rigorous testing process, significantly reducing the occurrence of production errors and reinforcing the quality of the delivered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critical code reviews that ensured compliance with coding standards, enhancing the readability and maintainability of the codebase while sharing knowledge across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on the engineering workflows and processes that are vital for onboarding new team members and ensuring knowledge transfer without loss.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a more responsive design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drastically improved the overall usability of web applications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pipelines, which streamlined the development process and reduced deployment cycles, enhancing the overall productivity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stakeholders to gather feedback, ensuring that project requirements were met by working effectively alongside product managers and other stakeholders to deliver high-quality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