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Software Engineer with over 9 years of experience specializing in web and mobile applications. Expertise in building modern applications using TypeScript, Node.js, PostgreSQL, and React, demonstrating deep problem-solving capabilities and a proactive mindset in cross-functional team collaborations.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Redux, Express.js, Next.js, Vue.js,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Heroku,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 Tools:</w:t>
      </w:r>
      <w:r w:rsidRPr="00745DD3">
        <w:rPr>
          <w:rFonts w:ascii="Roboto Light" w:eastAsia="Roboto Light" w:hAnsi="Roboto Light" w:cs="Roboto Light"/>
          <w:color w:val="404040" w:themeColor="text1" w:themeTint="BF"/>
          <w:sz w:val="20"/>
          <w:szCs w:val="20"/>
        </w:rPr>
        <w:t xml:space="preserve"> Jest, Mocha, Chai, Postman, Jenkins, GitLab CI,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VS Code, Git, GitHub, Figma,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full stack web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scalability to meet the needs of several high-profile clients with varying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product managers, designers, and engineers to define feature scopes, turning complex user stories into functional implementations using an agile development process that emphasized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design and execution of key projects through every stage, from architectural decisions to deployment, often engaging in hands-on coding during critical phases to ensure quality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new team members in best practices surrounding code quality, architecture, and the importance of clean, maintainable code to foster a culture of knowledge sharing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encouraging team-wide discussions about technologies and approaches that led to improved code quality and optimal solutions for technical challenges faced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working on DevOps and infrastructure projects, utilizing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processes and enhance cloud infrastructure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technologies and frameworks, embracing a growth mindset that allowed the team to keep up with rapidly evolving industry trends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tests and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robustness, reinforcing the significance of automated testing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for improved API performance, conducting profiling and compression strategies that enhanced load times and provided end-users with a seamless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brainstorming sessions to architect scalable solutions, applying design patterns and architectural best practices that significantly reduced technical debt and improved system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experiences through diligent UI/UX collaboration, translating intricate design specifications into responsive layouts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accessibility standards were consistently implemented.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events and meetups, exchanging knowledge on modern technologies and development practices, which fostered professional growth and expanded the team's technology toolset.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modern development workflows by utilizing CI/CD tools like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further minimizing manual overhead and risks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for application performance improvements through detailed audits, implementing effective caching and database optimization techniques that centered around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reviews and retrospectives, providing constructive feedback that promoted process improvement and enhanced team collaboration towards project delivery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user-centric design and functionality within product teams based on Agile methodology.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stakeholders, including UX designers and product owners, to ideate and execute new features aligning with user needs and business goals in an iterative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around code consistency and maintainability by integrating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setting up branching strategies that improved team workflow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among engineers through coding workshops and code reviews, emphasizing key points on architectural decisions and fostering a culture of open communication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efficient, and maintainable code through disciplined practices, ensuring proper documentation and implementation guidelines were established for future reference and community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analysis and tuning of existing applications, identifying bottlenecks and making architectural adjustments that improved both speed and user engagement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services and APIs, ensuring secure and efficient access to backend resources while working closely with frontend teams to provide correct data management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contributed to system designs that emphasized scalability, security, and maintainability in accordance with current best practices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key initiatives in DevOps, including automating deployment processes that 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operations while increasing system reliability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demo sessions of new application features to stakeholders, showcasing the latest advancements in product features and gathering valuable feedback for continuous improvement of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Integrally involved in multiple product launches, coordinating with marketing teams and other departments to ensure on-time delivery and effective product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development tools and resources, continuously improving personal and team skills in modern software engineering practices to enhance the overall productivity and output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