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Software Engineer with 11 years in software development, specializing in web and mobile applications. Proficient in designing and implementing features using Django, TypeScript, and various front-end frameworks. Strong team collaborator with a focus on code quality and efficient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GraphQL, RESTful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high-frequency end-to-end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highly responsive and maintainable code across web and mobile interfaces within collaboration-focused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code reviews, fostering a culture of feedback and continuous improvement, especially in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emphasizing best practices for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high-impact product functionalities, ensuring seamless communication between front-end and back-end systems with effective data handling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define requirements and translate needs into technical designs, thereby improving feature development processes with user-centric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monitoring and incident remediation, leveraging error tracking tools and logging frameworks to maintain uptime and service quality in live production environments during on-call duties.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 modeling initiatives, effectively designing relational database structures and optimizing SQL queries to ensure swift and reliable data retrieval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sessions, emphasizing adaptability to shifting priorities while meeting deadlines and delivering quality outputs, showcasing an ability to remain productive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engineers, guiding them through hands-on code examples and knowledge-sharing sessions, nurturing their skills in web technologies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industry trends and agile methodologies while contributing to the development and refinement of team processes, striving for excellence in software delivery and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best practices for coding and algorithms, focusing on improving the efficiency of existing systems to meet evolving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documentation standards within the engineering team, creating comprehensive guides that support onboarding and ongoing knowledge management for future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to enhance code reliability, building a robust suite of unit and integration tests that proactively identified issues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 to align development activities with business objectives while actively participating in project reviews to discuss scope alterations and focus efforts on high-value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boosting efficiency and minimizing errors in delivering updates to production environments for user-facing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team performance metrics and suggested improvements, showcasing an understanding of development best practices while advocating for innovative solutions to technological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prestigious enterprise-level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market needs while continually iterating based on user feedback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design, QA, and product management, ensuring cohesive communication and project alignment that led to satisfactory completion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complete feature sets for customer-facing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drive functionality within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performance assessments of application components, utilizing profiling tools to identify bottlenecks and optimize code for better throughput and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best practices implementations regarding security measures, ensuring robust protection against vulnerabilities throughout the software lifecycle and safeguarding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design approaches, employing a strong understanding of user experience design principles to guide decisions and improve overall product usability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providing hands-on training in best practices for jQuery manipulations, AJAX, and functional programming paradigms, fostering their growth in technical capacities.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adherence to agile methodologies, focusing on improving sprint processes by introducing retrospectives aimed at identifying areas for improvement related to task estimation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innovative solutions for data visualization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graphing libraries, enhancing users' understanding of complex datasets through intuitive graphical representations.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documentation standards for features and APIs, creating concise guides and technical documentation to facilitate future development and lessen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 to extend application capabilities, enhancing overall functionality through strategic partnerships with other tech platforms while focusing 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testing methodologies by implementing a suite of end-to-end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delivered software met the highest quality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