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 Stack Software Engineer with 11 years of experience in software development, specializing in web and mobile applications. Proven expertise in React, TypeScript, and Next.js, with a strong ability to deliver user-centric solutions through collaboration and technology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designs and seamless user experiences through effective collaboration with product and design teams to achieve high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 application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facilitate smooth frontend-backend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define, design, and ship new features while adapting to change, displaying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technical solutions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applications, ensuring consistent data flow and improved maintainability,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for code quality through code reviews and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maintainable code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efforts by incorporating feedback loops with users and stakeholders, leading to enhanced features in the application that reflect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smooth deployment processes and consistency across different environments, while working with DevOps practices to streamline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profiling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improved load times and user satisfaction while staying current on industry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modern web technologies and best practices, fostering an environment of learning and innovation that empowered team members to explore new tools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user experience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design process to better understand user emotions, leading to impactful updates that resonate with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navigating shifting priorities while still meeting developmental and operational goals through strategic planning and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project demos to stakeholders and facilitated discussions to gather feedback and facilitate iterative improvements, ensuring alignment with project vision and goals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that align with internal initiatives to give back to the developer community, showcasing 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coding practices and the nuances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knowledge growth and collaboration within the team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different data management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application data, optimizing interactions with backend APIs to support robust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dynamic content updates and improving overall user experience through efficient state handling and component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into interactive elements and ensure a visually appealing and user-friendly interface while adhering to brand standards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capabilities and enhance user engagement,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architectures for seamless interactions between frontend components and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quality assurance measures, ensuring code stability and functionality prior to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practices, attending daily stand-ups, sprint planning, and retrospectives to facilitate team collaboration and drive iterative project improvements while remaining adaptable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for codebases and projects, helping streamline onboarding processes for new developers, and enhancing project maintainability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ensuring efficient data queries and management practices that support high-performance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embracing collaborative peer reviews to foster knowledge sharing and maintain coding standards across all projects, influencing team practices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microservices, improving overall application scalability and reusability by segmenting solutions based on functional requirements and service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query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retrieval times and maintain data integrity, contributing to best practices in database management and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implementing agile methodology across multiple teams, streamlining workflows, and fostering an environment of continuous improvement and adaptability to changing business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technical workshops and seminars, expanding personal knowledge of emerging technologies and trends to bring innovative approaches to project work and team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