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specializing in web and mobile applications. Proven expertise in full-stack development, passionate about employing modern technologies and best practices to deliver impactful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SQL, Java, C#, Go,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Sass,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Ruby on Rails, Spring, Express,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GitHub Actions, Jenkins, Terraform, AWS, Azure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stability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while ensuring system scalability for the rapid deployment of operational data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migrate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modern development practices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through the implementation of rich client-side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code for performance and responsiveness in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reliability and preventing regressions in critical application modules and dataflows.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database management by writing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optimizing database performance, ensuring efficient data retrieval and manipulation for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contributing to sprint planning and retrospectives to foster team collaboration and continuous improvement in delivering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 documentation and maintained code repositories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clarity and accessibility to serve as a resource for future developers and collaborators.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provision and manage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allowing for repeatable and scalable environments within our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troubleshot production issues, applying critical thinking and technical knowledge to resolve technical debts and improve overall system stability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methodologies, promoting continuous learning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data visualization tools to represent real-time metrics, ensuring timely insights into system performance for tech and business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changing project requirements, demonstrating agility and responsiveness to business needs while maintaining high levels of coding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changes, collaborating with teams in a globally distributed environment to streamline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reviews of peers' code, ensuring alignment with best practices and fostering a culture of quality across development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multiple high-traffic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an agile team,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and responsive user interfaces and server-side logic.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optimizations and robust error handling to ensure smooth application operation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design mockups into functional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cohesive experience across various device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deployment pipelines, ensuring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that facilitated rapid iterations on features and fixes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 and quality assurance testing,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document and track progress on feature development and bug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challenges by debugging and optimizing legacy code, employing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system efficiency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best practices for database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optimization strategies to ensure system performance and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scrums and stand-up meetings, fostering open lines of communication regarding project statuses and potential blockers influencing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 detailing system architecture and code functionality, enhancing team knowledge sharing and onboarding processes for new developers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 stack evaluations and architecture discussions, advocating for technologies aligned with industry trends to improve product offerings and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capabilities, leveraging RESTful services to enrich user experience and streamline workflows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user feedback sessions to gather design improvements, incorporating user insights into the development cycle for continuous enhancement of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