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11 years of extensive experience in building web and mobile applications. Proficient in TypeScript, React, Next.js, and SQL, with a strong emphasis on machine learning and data engineering. A collaborative team player adept at pioneering AI initiatives while consistently exceeding expectations and embracing feedback.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ETL, Data Pipelines,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responsive design and seamless user experience while collaborating closely with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by implementing industry standards in data modeling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processes and enhancing team productivity through automated testing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designing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capture, process, and store data, fostering improved machine learning model development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infrastructure setup and monitoring, leveraging cloud services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enable efficient application deployment and maintenance, ensuring optimal resource allocation and cost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engineered solutions for agent networks to automate human tasks, incorporating feedback loops and iterative design to refine and enhance their effectiveness and efficiency in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feedback mechanisms within the product development process to facilitate open communication and encourage the development of best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systems while transitioning to modern tech stacks, enabling seamless integration and functionality improvements with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and learning within the team, advocating for innovative approaches to address complex problems in software development leading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techniques such as data validation and transformation, supporting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ensure efficient data flow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marketing and product teams to align technical solutions with business objectives, ensuring software robustness and responsiveness to market demands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educational workshops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knowledge sharing and continuous improvement among junior engineers and interns.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prioritize tasks, facilitate sprints, and drive successful delivery by harnessing team strengths and adapting to changing project requirements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telemetry practices to enhance application observability, facilitating proactive issue resolution and improving overall system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user experience discussions, leveraging user feedback and testing results to guide the next iteration of software improvements and feature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 architecture and enabling efficient scalability in complex environments for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for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code maintainability and reducing time to market for new features in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design sleek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frameworks, ensuring a seamless experience across various platforms and devices, particularly 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implementing Agile methodologies, actively contributing to sprint planning and retrospectives to cultivate a high-performance team environment focused on effective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guiding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fostering a culture of education, resilience, and commitment to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RESTful APIs to enhance application functionality and performance, ensuring a robust software ecosystem supporting various functionalities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innovation by proposing and implementing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leading to increased efficiency and reduced operational costs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and deployment strategies to ensure the reliability and optimal performance of applications across multiple environments, fostering a proactive problem-solving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for system architectures, APIs, and user guides, ensuring transparency and clarity for future development processes and for onboarding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analysis of system performance metrics, utilizing data-driven insights to drive system improvements and optimizations to enhance application throughput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engineering team to discuss emerging trends and tools in the software industry, encouraging proactive learning and adaptation to technology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efforts by participating in hackathons and conferences, sharing knowledge on development practices, and leveraging networking opportunities to enhance industry connections.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