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the design and deployment of web and mobile applications. Expertise in full stack development, integrating AI systems with real-time insights, and optimizing user experience in operational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Go, HTML/CSS,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FastAPI, Redux,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EKS, CI/CD,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OPC UA, REST APIs, GraphQL, WebSockets, IoT, Database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Unix, Ubuntu, CentOS, Debian, Red Hat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industrial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refinery operators, enhancing user experience by integrating AI solutions into existing workflows and optimizing overall system performance through iterative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integrating AI outputs with historical data from industrial systems while ensuring robust security measures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site engineers to capture real-time feedback during deployments, adapting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the applications quickly to meet their specific operational needs while ensuring a seamless adoption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them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efficient deployment in both on-premise and cloud environments for customer-facing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messaging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back-end processes and front-end applications, ensuring robust and reliable data exchanges in real-time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of applications, utilizing modern tools to assess performance and reliability under various operational conditions, resulting in improved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of features while maintaining high code quality through automated testing and 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architecture efficiently, while monitoring application performance for continuous improvement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ingestion flows tailored to specific operational environments, ensuring schema integrity and effective data management between multiple sources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encouraged knowledge sharing and continuous learning, ultimately enhancing team output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outputs on user dashboards, ensuring seamless integration between advanced predictive analytics and real-time operational data feeds for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user-facing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directly to operators, aligning features with user requirements and facilitating immediate adjustments based on operator feedback during deployment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industrial data sources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antiquated systems, leading to improved data accessibility for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strict security protocols while deploying on-premise solutions in air-gapped customer environments, ensuring compliance with IT/OT security measures while maintaining system performance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 collaborations to customize features based on specific site workflows, leading to tailored solutions that effectively addressed unique operational challenges in the refinery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cross-platform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tools, enhancing employee productivity by providing immediate access to data and empowering decision-making processes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integration with front-end services, streamlining the overall application architecture and enhancing performance for end-users while ensuring security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analysis and troubleshooting of applications operating in cloud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availability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lifecycle activities, collaborating with cross-functional teams to define project requirements and deliver high-quality software solutions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facilitating microservices deployment, and ensuring maintainable and scalable applications in production within diverse environments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integrate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handling of large datasets for analytics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engagements and enhancing the overall user experience through responsive design practices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the implementation of comprehensive testing protocols to ensure all new features passed functional and performance test cases before release, enhancing software quality and team confidence in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ensure adherence to software development standards and best practices while providing mentorship to newer developers, fostering a collaborative and innovative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integration processes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flexible querying capabilities, allowing client applications to request only the data they needed and improving data retrieval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legacy codebases, implementing refactoring strategies to enhance system performance and maintainability while modernizing the code according to contemporary software standards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presentations to showcase new system features, gathering requirements, and feedback while assisting clients in understanding how to better leverage the new tools provided for operational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