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scalable web and mobile applications. Proven expertise in frontend and backend technologies, cloud computing, and billing systems, with a strong focus on user experience and system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Redux, NestJS, Serverless,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Redis, DynamoDB,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Jest, Mocha, Cypress, Sentry, Prometheus,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billing platform for ClickHouse Cloud, focusing on creating secure and efficient processes that ensured high availability and compliance, while enhancing user experience across multiple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understand business requirements, translating them into detailed technical specifications that guided the development team in building effective solutions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code reviews to instill best practices in software engineering within the team, ensuring high-quality deliverables and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systems including payment gateways and monitoring tools to establish a seamless user journey and optimize the billing and metering functionalities of ClickHouse Cloud services, increasing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reusable and scalable code patterns that enhanced performance and improved the usability of the applications powered by ClickHouse.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cloud-native solutions that supported the scalability and efficiency of billing applications across different environments and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the deployment processes and improved overall productivity and time-to-market for critical software updates in billing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daily stand-ups, and retrospectives to ensure alignment of development efforts with business objectives and continuous delivery of value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code quality, and professional growth, fostering a strong engineering culture within the team and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for high-scale, distributed systems, leveraging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improve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solutions and system architectures to align engineering practices with business goals and compliance standards, ensuring all stakeholder requirements were met with clarity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services and tools for potential integration to improve billing functionalities while ensuring that technical decisions were aligned with the long-term strategy of ClickHouse.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testing and debugging of applications, utilizing modern frameworks to ensure that all features functioned correctly under varying loads and conditions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and analysis of usage metrics to drive product improvements and adaptations for the billing and metering frameworks, aligning with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created solutions and collaborating on projects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order to enhance industry knowledge and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innovative web applications at Microsoft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user engagement, directly contributing to the enhancement of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define project requirements and technical specifications, leading efforts in designing and developing scalable features for multiple software products in web and mobile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capabilities into existing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the collection and analysis of user data, thus driving strategic decisions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and application architecture for better performance and reduced load times, utilizing profiling tools to identify bottlenecks and implementing necessary changes to banner significant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complex troubleshooting and debugging sessions,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end-to-end testing, ensuring high-quality deliverables that adhered to Microsoft's stringent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processes and systems, ensuring clarity and compliance with industry regulations while providing support for future development efforts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evolving industry standards by attending workshops and conferences focusing on emerging technologies related to web development and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reforging pipelines and release processes, improving deployment efficiency by incorporating best practices in DevOps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manage code collaboration and integrity, supporting a team-based approach to software development and ensuring proper documentation and change logs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and frameworks to enhance product functionality, recommending viable upgrades or new tools that aligned with Microsoft’s innovation goals and product 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maintaining code quality and fostering a culture of excellence and mutual growth amongst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cloud services, advocating for the adoption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platform for development, scaling, and operational efficiency across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