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developer with over 11 years of experience in building robust web and mobile applications. Proven expertise in React, Node.js, and cloud technologies, committed to delivering scalable and efficient solutions. Adept at collaborating cross-functionally to enhance user experiences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React Native, Next.js, Redux, TypeScript, Expo,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Nest.js, GraphQL, Express.js, Django, Java,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DynamoDB, Clickhouse, Redis, MongoDB,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Docker, Kubernetes, Microservices, ECS/EKS,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Jenkins, Travis CI, CircleCI, Bitbucket, AWS CodePipeline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 Postman, Jest, Storybook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onboarding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engagement and ensuring a seamless shopping experience for insurance products across mobile and web platforms, while collaborating with product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complex legacy codebase into modular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maintainability and reducing technical debt while fostering an agile development environment through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APIs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retrieval for frontend applications, streamlining interactions for customer purchase flows and supporting multiple product lines including car, home, and motorcycle insurance in a unified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automated testing tools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reduced regression bugs through comprehensive test coverage, while promoting a culture of quality assurance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performance, optimizing backend processes to handle increased user traffic efficiently on a real-time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manipulation tools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data processing needs for onboarding and transaction management within the insurance marketplace, thereby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from ideation through execution in leveraging emerging technologies like AI and LLM tools to improve user experiences, fostering an innovative culture conducive to rapid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asynchronous discussions utilizing platforms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synchronization and project tracking leading to the timely completion of sprints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reduce user churn by analyzing customer feedback and iterating on product features based on real-world data gathered during onboarding sessions, empowering teams to react quickly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that emphasized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constructive feedback and fostering a learning environment within the development team to ensure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APIs for mobile applications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latency and enhancing the overall performance of the insurance application, directly impacting user acquisition metrics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testing and deployment processes, improving overall team efficiency and ensuring quicker release cycles for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full stack development including aspects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skill enhancement within the engineering team to build a stronger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trends to suggest improvements in the onboarding flow, leveraging analytical skills to provide actionable insights that influenced key business decisions and enhancements to the product roadmap.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front-end users while maintaining a focus on scalable architecture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designing RESTful APIs, facilitating seamless communication between client applications and server-side logic, while improving application usability through a clean and efficient interface for developers and end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lifecycle, collaborating closely with product managers, UX designers, and other developers to gather requirements and iteratively build features that meet customer needs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backend data storage solutions while implementing stored procedures and triggers to automate workflows and enhance application performance for a variety of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functionalities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designs tailored to enhance user interaction and engagement across various business applications deployed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unit test coverage evaluations, implementing feedback for continuous improvement and sustainable software development practices, aiding in the knowledge transfer process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migrating legacy software systems to cloud-based solutions utilizing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while optimizing application deployment and scaling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user experience through the creation of adaptable user interfaces and front-end logic using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workflows by eliminating redundant processes while providing optimal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cross-functional communication channels that enhanced project visibility among stakeholders, ensuring alignment on deliverables and expectations while sharing updates through team discussions and sprint reviews.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