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Full Stack Software Engineer with 11 years of experience in software development, specializing in web and mobile applications. Proficient in creating efficient and user-friendly data visualization frameworks, leveraging modern libraries and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HTML5, CSS3, C#,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D3.js, Vue.js, Express.js, Chart.js, ASP.NET Core,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GraphQL, Redis, DynamoDB,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CI/CD, Jenkins,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JIRA, GitHub, Figma, Postman, Webpack, NPM,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through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while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with cross-functional teams,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issues and version control, significantly improving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that effectively connected front-end applications with back-end services, optimizing response times and improving overall application performance to handle increased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data-driven visualizations, enabling users to interactively explore datasets, thereby increasing user satisfaction and engagement within the application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implemented best practices, ensuring the delivery of high-quality code while fostering a culture of continuous improvement and learning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deployment, ensuring scalable and reliable environments that support multi-tenant architecture for diverse client needs and facilitating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robust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query performance and reliability, which contributed to the backend efficiency of user data retrieval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adoption of serverless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costs and deployment times for microservices that support the application’s growing functionality and scalability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constant education and training sessions on new technologies, allowing the team to stay competitive in rapidly changing technology landscapes and ensuring innovative solutions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of application architectures and workflows, supporting team onboarding and promoting knowledge sharing among new and existing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experience testing and feedback sessions, iterating on design and functionality based on end-user input to enhance usability in data representation features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client feedback and analytical data to make informed decisions on project features, directly impacting application features and future updates in alignment with user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Processed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enable efficient data retrieval and transformation, which directly improved application performance and visualization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components that are responsive and adaptive,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assuring high-caliber user experience across various devices and platforms while maintaining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achieving faster load times and improving overall user satisfaction through proactive monitoring and adjustments.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algorithms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applications, suitable for high-traffic environments, while ensuring adherence to company coding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new features within large enterprise-level applications, contributing to the overall software development lifecycle from design through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development methodologies, participating in sprint planning and retrospectives to promote efficiency and collaborative work environments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deployed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frontend and backend services focused on delivering client-driven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to identify system enhancements, translating user needs into technical requirements for feature implementation and overall system architecture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through various tools, proactively diagnosing issues and formulating solutions to enhance user retention and system reliability in performance under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alongside development workflows, ensuring code quality while fostering a culture of quality assurance processes within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the application security team to identify vulnerabilities, implementing necessary patches, and promoting secure coding practices throughout the development cycle and team training.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RESTful API performance through optimization techniques and reduced latency, enhancing application responsiveness and improving overall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 for new features and system architectures, ensuring alignment between the development process and business requirements of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workshops for junior software engineers, promoting skill growth and sharing knowledge of best practices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principles,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 applications for customer proof-of-concepts utilizing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demonstrating innovative solutions in addressing client challenges and data presentation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