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over 11 years of experience in software development, specializing in web and mobile applications. Proven expertise in designing robust applications utilizing C#, .NET, Azure, and modern frameworks like React and Vue.JS. Strong background in database management and agile methodologies, delivering high-quality solutions aligned with user needs and company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Vue.JS, ASP.NET,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CloudFormation,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SQLite,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Visual Studio Code, JIRA, Trello, Postman,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a collaborative environment, ensuring adherence to industry standards and client specifications while constantly adapting to changing project requirements through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designs and high-performance applications tailored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leveraging various services to enhance application performance, reliability, and security, while ensuring compliance with organizational data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designing project plans, outlining milestones, and aligning software development processes with business objectives, resulting in timely project delivery and high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and quality assurance procedures, including automated testing scripts for both functional and non-functional requirements, ensuring stability and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innovative solutions to improve application processing speed by optimizing database interactions and refining backend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an environment of knowledge sharing and encouraging continuous learning and skills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continuously with production and sales departments to align project goals and expectations, routinely facilitated talks to gather insights that shaped future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coding processes and project workflows meticulously, aiming to enhance team communication and project transparency while reducing the learning curve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retrospectives and feedback sessions that resulted in actionable improvements to development cycles, successfully increasing team agility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better understand their user needs, effectively translating business requirements into technical solutions that positively impacted user experience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data, making recommendations for enhancements based on user feedback and analytics metrics, contributing to continuous product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and compliance through rigorous testing and validation of software functionalities, ensuring that all delivered applications met designated quality standards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extensive documentation of code changes and collaborative workflows to enable synchronized efforts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stacks evaluations and recommendations that led to the adoption of new tools and processes, ultimately streamlining several workflows across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features that increased user engagement and improved client retention rates through enhanced performance and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processing, ensuring application scalability while balancing functional performance with resource efficiency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gather comprehensive client requirements, translating these into technical specifications and actionable tasks that drove project success and milestone achievement.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APIs and microservices architectures, facilitating seamless data exchange between different platform components and maintaining high standards for code quality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diligently providing feedback and insights to foster growth among team members, while maintaining adherence to coding standards and refining processes for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issues and bugs as they arose, applying analytical skills to ensure prompt resolution and maintain high availability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design layouts,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aesthetically pleasing interfaces that follow the latest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continuous delivery (CI/CD) practices, streamlining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quick updates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software demonstrations and training sessions to stakeholders, ensuring effective understanding of new features and integrations as implemented, enhancing overall client engagement through constructive feedback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technical designs, and operational workflows, aiding project clarity for current and future team members working with the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in software engineering, fostering an attractive workplace culture centered on technical excellence, knowledge sharing, and effective team collaboration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user feedback and insights, driving enhancements and iterative improvements across multiple software versions based on quantitative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