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 Stack Software Developer with 11 years in software development, specializing in web and mobile applications. Proven expertise in building robust applications using modern frameworks and tools, with a strong emphasis on clean code, agile methodologies, and collaborative team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Golang, Python, JavaScript,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React, Node.js, Vue.js, Angular, Django, Express.js,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Elasticsearch, Redis, SQLite, Oracle SQL,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AWS, Azure, CI/CD, Kubernetes, OpenSearch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Automated Testing, Selenium, JUnit, Jest, Postman, Mocha, Chai,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and overall system performance through smart use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 for optimized search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 and deliver software solutions meeting stakeholder expectations, fostering a team environment that encourages sharing ideas and continuous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standards for documentation and user experience, delivering intuitive interfaces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compliance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streamlined application deployment processes, increasing the reliability and speed of software releases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project efficiency, actively participating in sprint planning, reviews, and retrospectives, promoting an environment focused on iterative improvement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comprehensive code reviews to uphold code quality, supporting team members in refining their coding practices and integrating automated testing into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development successfully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availability while minimizing latency, thus improving application responsiveness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utilized message queues for improved application performance and communication, contributing to a more organized workflow in event-driven architectures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exceptional customer service while interacting with stakeholders across varying levels, ensuring alignment on project requirements and timelines, and fostering strong relationships through regular updates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performance monitoring tools to identify bottlenecks, developing actionable plans to enhance application efficiency and user experience, reflecting a commitment to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focused 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 members with up-to-date industry standards and best practices, promoting a culture of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server requests, significantly speeding up database interaction times and enhancing application response rates for end-users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to translate business needs into technical solutions, ensuring that application solutions not only meet client expectations but also surpass them in value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up and configured relevant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leading to a more streamlined workflow and effective team coordination across project phases and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researched and experimented with new technologies and frameworks, facilitating the adoption of cutting-edge practices in the team, ensuring the project remains competitive and innovative.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functionality and optimal performance through effective use of automated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and other developers to implement responsive web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high-quality and user-friendly applications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sprints, conducting daily stand-ups and retrospectives to foster open communication and improve team efficiency within the planning and execution phases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third-party service connections, improving application capabilities and responsiveness while ensuring adherence to established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comprehensive system architecture discussions to align technology strategy with business objectives, equipping teams with clear direction and the necessary tools for success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assessments of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critical areas for optimization that enhanced user experience and application speed substantially.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their professional growth and tailoring their technical skills for hierarchically structured projects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measures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processes, safeguarding user data while promoting a secure software environment across all platforms served.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database teams to optimize data schema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fast and efficient data retrieval processes essential to application functionality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 cobination with stakeholders, crafted and executed tailored training sessions aimed at increasing team knowledge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code collaboration strategies, thereby improving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system backups and recovery plans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data persistence and operational continuity during unforeseen disruptions or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repetitive tasks, significantly freeing up time for more critical development work and enhancing productivity across multiple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