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Developer with over 11 years of experience in software development, focusing on web and mobile applications. Proficient in developing and maintaining high-performance scalable applications using React, Ruby on Rails, and JavaScript frameworks. Exceptional collaborative mindset and customer-centric approach drive my contributions to innovative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Express.js,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npm, Webpack,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small, cross-functional team to design, develop, and deliver innovative features for cloud backup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robust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back-end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across various platforms, enhancing system performance and reliability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higher engagement and performance metrics, streamlining user interactions and eliminating bottlenecks in existing workflows through proactive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improve software delivery processes and reduce time to market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design discussions, offering insight into architectural improvements and clean coding practices that enhanced maintainability and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in feature planning sessions, applying analytic tools to assess user feedback and enhance product features, thereby increasing customer satisfaction scores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development workflows, fostering a culture of innovation that led to faster iterations and improved product quality for our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improvements through rigorous testing and user feedback analysis,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performance of applications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thoughtful engineering practices to enhance product reliability, integrating automated testing and performance monitoring tools that ensured seamless operation of cloud services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collaborative knowledge-sharing environment that empowered team members and advanced our development capabilities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aimed at improving cross-team collaboration and adapting our workflows to meet dynamic project requirements and changing market conditions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queries within our applications, achieving significant improvements in data retrieval speeds and resource utilization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deploy applications, performance-tuning to enhance scalability and reliability while aligning with critical business objectives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CI/CD practices in our development pipeline,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while preserving quality assurance throughout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tools aimed at boosting developer efficiency by integrating automation strategies and collaborating closely with teams to streamline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and maintaining high levels of performance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database efficiency to support dynamic web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 to manage project timelines, collaborating with designers and product managers to ensure alignment on features and delivery goals that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tests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assurance that significantly decreased bug incidence prior to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enhance functionality and streamline user workflows while ensuring seamless communication between various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development teams to refactor and optimize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design quality while improving interactive elements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repositories effectively to streamline team collaboration and improve project tracking and issue resolutions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responsive design principles in web applications to ensure compatibility across devices and browsers, actively seeking user feedback to iterate on design and functionality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align team strategies with organizational objectives, enhancing stakeholder communication while driving shared understanding of project goals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assess success against KPIs, using analytical findings to inform ongoing development and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management initiatives by creating documentation and onboarding materials for new hires, fostering a learning culture that enhanced team capabilities and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in pair programming sessions to promote knowledge sharing and collaboration, enhancing both productivity and the quality of code through collective expertise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