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9 years of experience in building innovative web applications and cloud-based services. Proficient in leveraging frameworks such as React, Ruby on Rails, and TypeScript to deliver high-quality solutions and improve user experiences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Node.js, Express,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CI/CD,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Cypress, Postman,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of developers to design and develop new features for cloud-based backup systems, focusing on continuous improvement and innovative solutions that drive business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product development processes, including requirements gathering, design, coding, and testing phases, ensuring high-quality deliverables aligned with customer needs and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performance and improving overall user experience through best practices and responsive design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that facilitated data retrieval and manipulation for various third-party applications and clients'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providing input on technical design strategies and ensuring adherence to best coding practices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processes, and improving scalability and reliability for production environments across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integration and delivery (CI/CD) pipeline, implementing automated testing protocols that increased software release velocity and minimized regression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performance bottlenecks within the application architecture, utilizing data-driven analysis and optimization techniques to enhance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R&amp;D activities focused on leveraging AI tools to streamline processes and enhance system capabilities, thus fostering a culture of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documentation and best practices repository to ensure team members have access to up-to-date technical resources and to maintain knowledge continuity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training workshops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engineering practices, encouraging a culture of learning and development to enhance team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guidelines for the development team to ensure high code quality and maintainability of the codebase as projects scaled.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customer feedback loops to gather insights into user experiences, which subsequently informed feature prioritization and product improvements for enhanced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understanding of emerging trends in software development, continually adapting to industry changes by researching and integrating new technologies into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collaboration through agile methodologies, conducting daily stand-ups and sprint planning sessions, which improved team communication and project alignment.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performance across multiple platforms in a fast-paced software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convert customer requirements into technical specifications, resulting in intuitive user interfaces and streamlined user experiences for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services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efficient data exchange mechanisms for client-server interactions, enhancing overall system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web features that improved user engagement and experience significantly, and allowed for smoother navigation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code quality, resulting in high reliability of deployed software solutions without major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and track changes to the codebase, facilitating collaborative coding efforts and preventing version conflicts amid large team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retrospectives, ensuring consistent communication and alignment of project goals within an agile team environment that upheld adaptive planning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attending workshops and technology conferences, with a focus on cutting-edge technologies, specifically in cloud computing and data protection solutions to enhance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software features and deployment guides, ensuring engineering practices are transparent and readily accessible for team members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brainstorming sessions and workshops aimed at leveraging customer feedback to improve product offerings based on user needs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proficiency in cloud platforms such as AWS while managing app hosting and deployments, ensuring high availability of applications and optimizing costs associated with cloud infrastructure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internal tools that aimed to improve developer efficiency and streamline workflows, contributing to a culture of innovation and continuous improvement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