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Full Stack Developer with over 11 years of experience in software development, specializing in web and mobile applications. Adept at creating innovative solutions utilizing Java, JavaScript, and React Native to enhance user experiences and streamline processes, while incorporating AI tools to promote client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Redux, Bootstrap, Sass, Vue.js,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Django, Flask, ASP.NET,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Firebase, SQLite, Redis, ElasticSearch,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DevOps:</w:t>
      </w:r>
      <w:r w:rsidRPr="00745DD3">
        <w:rPr>
          <w:rFonts w:ascii="Roboto Light" w:eastAsia="Roboto Light" w:hAnsi="Roboto Light" w:cs="Roboto Light"/>
          <w:color w:val="404040" w:themeColor="text1" w:themeTint="BF"/>
          <w:sz w:val="20"/>
          <w:szCs w:val="20"/>
        </w:rPr>
        <w:t xml:space="preserve"> Git, Docker, Kubernetes, Jenkins, AWS, Azure, CI/CD,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full-stack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to support a seamless user experience across web and mobile platforms while implementing innovative solutions to client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in a multi-disciplinary environment to build feature-rich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applications, enhancing user engagement and satisfaction by integrating AI tools using deep-learning techniques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to refine application functionality and ensure best practices were followed, allowing for a more maintainable codebase and improving team productivity through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with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high-availability transactions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between services, improving responsiveness to client requests and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accelerate software development cycles, inspire teamwork, and promote continuous integration and deployment practices, leading to rapid iterative improvements based on user input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application deployment, facilitating improved scalability of services and ensuring optimal resource allocation while maintaining cost efficiency for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error handling and user authentication protocols across multiple platforms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reinforcing the security and integrity of applications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 ensuring accessible and visually appealing experiences for clients with diverse needs, amplifying engagement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improved application performance by conducting thorough testing, profiling, and optimizing code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enhanced overall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project goals with business strategies, ensuring alignment of technology solutions with customer needs and fostering a culture of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provided training sessions to bolster team knowledge of emerging technologies and best practices in software development, enhancing team capabilities and confidence in handling complex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gain insights for enhancing product features, fostering long-term relationships, and directly contributing to increased customer satisfaction and loyalty through valuable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promoting best practices with branches and pull requests to ensure efficient team collaboration while minimizing production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performance analytics using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usage and systematically driven improvements based on user behavior and feedback, enhancing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ongoing learning and improvement by mentoring junior developers in agile practices and modern technologies, ensuring sustained growth and skill advancement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utilization of user-centered design principles to enhance application functionality and customer satisfaction through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build scalable applications, resulting in innovative software solutions that met evolving requirements while ensuring high levels of client engagement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ensure the alignment of technology with business objectives, leading proactive initiatives to enhance interoperability between systems for improved process efficiency and data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rendering techniques, significantly improving page load times and user experience, aligning with industry benchmarks and best practices for modern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by implementing automated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thereby facilitating early bug detection and ensuring robust software quality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communication between various systems, enhancing overall performance and user responsiveness while supporting concurrent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data analytics tools to assess application performance and user habits, delivering actionable insights that informed redesigns and feature introductions, consequently boosting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 infrastructure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redundancy, optimizing system functionality while driving down operational costs through improved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peer-code reviews to cultivate a culture of shared learning and best practices among team members, thus promoting a healthy team environment focused on quality and continuous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updates and feedback sessions with stakeholders, maintaining transparency throughout the software development lifecycle and ensuring strategic alignment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improvements and iterative cycles within an agile framework to adapt project schedules based on client feedback and emerging technologies while minimizing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software engineering, thus rendering support in their professional development and building a foundation of expertise and shared understanding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