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React/Node Developer with over 11 years of experience in software development focused on web and mobile applications. Proven expertise in delivering high-quality, innovative solutions for tech startups, ensuring collaboration and continuous improvement while balancing quality and speed.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Tools/Platforms: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 (TDD), Continuous Integration/Deployment,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the front-end and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refine requirements and deliver features that enhance user satisfaction, leveraging strong communication skills to drive project success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to maintain code quality, optimizing performance and facilitating knowledge sharing among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sessions, utilizing technical expertise to assess project scope and suggest improvements that align with client expectations and resource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deployment, streamlining development workflows while improving the scalability and reliability of applications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to ensure application functionality, identifying potential blockers early and coordinating efforts with developers to resolve them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approach to project delivery, iterating on user feedback to enhance functionality, and addressing pain points promptly to maximize productivity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retrospectives to discuss successful delivery strategies and identify areas for continuous improvement, fostering a culture of innovation and adaptability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develop innovative features that elevate user experiences while maintaining a focus on security and data integrity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security and compliance with best practices while incorporating industry trends and new technologies into the development process for a robust final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both technical skills and team dynamics, emphasizing the importance of collaboration and proactive communication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maintenance and updates to existing applications to enhance functionality and user experience while ensuring compatibility with new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market research to understand current trends in tech startups, helping tailor solutions that are not only innovative but also aligned with business objectives and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supporting and engaging remote work culture, ensuring all team members are on the same page and working towards common goals through effective communication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document key decisions, boosting transparency and team alignment throughout the software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tested a wide range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delivering scalable and high-performing solutions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throughout the software development lifecycle, gathering requirements and continuously iterating on builds to enhance functionalities based on client feedback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debugging techniques to ensure the reliability and functionality of developed applications, fostering a quality-driven development process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to influence design decisions positively, ensuring applications are built using best practices and modern technology stacks to maximize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effectively, collaborating with team members on feature enhancements and bug fixes for streamlined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retrospectives while adapting quickly to changing requirements and ensuring project targets are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adopted new technologies that can enhance product offerings,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Zebra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interaction and engagement on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enabled seamless data exchange between client and server, ensuring applications were robust, extensible, and met client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 for performance enhancement by adopting modern libraries and frameworks, ensuring ongoing functionality and improved speed without compromising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training sessions for new hires on software practices and the company's technology stack, embodying a culture of continuous learning and mentorship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post-deployment, collaborating with stakeholders to make data-informed decisions to improve overall application functionality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meeting clients' aesthetic requirements while ensuring usability and responsiveness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