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React Developer with over 11 years of extensive experience in software development, focusing on web and mobile applications. Proven track record of delivering high-quality, scalable SaaS products while leveraging cutting-edge technologies. Strong communicator and problem solver, adept at working independently in remote environments, with expertise in React, Python, and data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React Testing Library,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Jenkins,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UI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increase engagement in an innovative SaaS product for clients, incorporating modern design principles and accessibility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ensuring that solutions align with user needs while addressing technical constraints and project goals comprehensively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comprehensive unit and integration tests, ensuring high code quality and reliability, which significantly reduced regression issues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aggregation and analysis, facilitating the retrieval and processing of large datasets, and serving them efficiently to the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server-side applications and APIs, integrating them with databases and third-party services to enhance the functionalities of the SaaS product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 and maintainable code following industry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productivity and decrease in bug rates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and accelerating their skill development while ensuring adherence to coding standards established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methodologies, including daily standups and sprint planning sessions, contributing to team efficiency and clarity in project objectives on a regular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stayed updated with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applying new knowledge to existing project workflows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to identify areas for improvement, leading to iterative updates that enhanced user satisfaction and engagement with the product directly as required by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features that utilize machine learning algorithms to provide users with personalized experiences based on their interaction history and preferences, focusing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efficiently packaged, scalable, and operated in a cloud environment, optimizing resource usage across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analysis and visualization with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 sets into actionable insights for end-users and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following TDD principles, ensuring robust development cycle that significantly raised the software quality standards and reduced the overall debugging phase, thus saving time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refine machine learning models for performance optimization, utilizing strong analytical skills to enhance decision-making capabilities based on user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high-profile clients, ensuring cross-browser compatibility and mobile responsiveness to broaden reached audience and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JavaScript applications, which optimized product deployment cycles and minimized post-release defects through rigorous test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 between front-end and back-end components of applications, thus supporting a scalable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application data securely, optimizing database queries to enhance application performance and reduce load times effectively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project requirements and translate them into technical specifications, reinforcing a user-centered design process that emphasized usability and aesthetics in product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debugging sessions, promoting best coding practices and encouraging an environment of continuous improvement and collaborative problem-solving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framework, participating in daily scrums, sprint reviews, and backlogs refinements, ensuring adaptive planning and timely delivery of project milestones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Viability tested new features through A/B testing and data analysis techniques, adjusting development priorities based on user feedback to ensure alignment with market expectations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enhancing development speed and ensuring quality standards on all released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UI elements, providing users with an engaging and informative interface that effectively communicates essential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and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resolving potential issues before they impact user experience, upholding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developers, leading workshops on modern frontend and backend technologies, fostering a culture of knowledge-sharing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