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Product Engineer with over 11 years in software development, specializing in web and mobile applications. Proficient in React, Node.js, and TypeScript with a focus on improving system efficiencies and user experiences through innovative solutions. Seeking to leverage my skills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Swift,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Apollo,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GraphQL,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Twilio, Slack, Airtable, Google Calendar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client-facing applications by implementing new features and optimizing existing workflows, driving a seamless user experience across platforms and ensuring performance stability through rigorous testing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while working closely with cross-functional teams to capture requirements and deliver on project objectives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software development lifecycle for internal tools, from requirements gathering to deployment, using agile methodologies to facilitate continuous improvement and effective collaboration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maintainability and reduced overhead, while embracing best practices in coding standards and documentation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server-side logic and database schema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storage solutions that support extensive business logic and operational reporting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operations teams to identify pain points in workflows and delivered tailored solutions that utilized modern stack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functionalities, enabling real-time communication and significant improvements to system agility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one-on-one sessions, fostering a culture of knowledge sharing, thus contributing to their professional growth and reinforcing team cohesion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and monitoring tools to assess application performance, leveraging insights from user interactions to inform future development cycles and prioritizing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reducing deployment times significantly and enhancing the reliability and efficiency of the development workflow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feedback sessions, utilizing input to drive product feature iterations and consistently elevate the customer experience, ensuring alignment with client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 to enhance code transparency and streamline collaboration efforts with team members, leading to faster turnaround on development tasks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hands-on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internal development team to upskill on emerging technologies and ensure the team remains competitive in a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new technology trends and frameworks, making strategic recommendations that align with organizational goals and promote scalable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strong customer-focused mindset by understanding client needs and proactively offering solutions to enhance service delivery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enterprise applications at scale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ensuring user-friendly interfaces and robust back-end processing to handle significant user loads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business analysts to gather and prioritize feature requirements, implementing them effectively within an agile development environment to manage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monolithic applications into microservices architecture, enabling independent deployment and scaling of services to improve the overall system's responsiveness and maintainability while reducing system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RESTful APIs for seamless integration with front-end applications, enhancing interoperability and ensuring adherence to industry best practices in API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designers to create responsive user interfaces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cross-browser compatibility and enhancing the overall user experience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web applications, ensuring high availability and reduced latency for end-users, leveraging cloud-native solutions to optimize resource usage and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development guidelines to ensure adherence to best practices and overall code quality, contributing positively to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user interactions, facilitating proactive troubleshooting and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sessions to create normalized schema definitions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practices and effective query performance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development goals and resolve blockers in a proactive manner, ensuring teams remain focused on delivering high-quality products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development processes and coding standards, promoting a culture of continuous learning and collaboration within engineering teams,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for user acceptance testing, gathering valuable feedback to inform future iterations and drive enhancements in application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