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full-stack development, particularly using React, Next.js, TypeScript, and relational databases. Proven track record in delivering scalable web solutions, enhancing accessibility, and collaborating effectively 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Ruby,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Ruby on Rails, Express.js,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Hosting: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the Common MVP, deploying it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code meets modern accessibility standards and utilizes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error reduction.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scalable web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management, ensuring high performance and maintainability under varied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full-cycle development projects from ideation to deployment in an Agile environment, reinforcing collaboration and adaptability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protocols by implementing best practices in coding standards, ensuring the protection of user data across all applications developed and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performance and user experience while significantly reducing technical debt and legacy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inclusive collaborative culture to help them advance their technical skills and career trajectories.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sharing learned insights and engaging with broader developer communities while advocating for best practices in software engineering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performance, utilizing monitoring tools and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highest quality in software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Reviewing and rewriting code with a focus on efficiency, maintainability, and scalability, employing consistent coding styles and comprehensive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and feedback sessions, integrating insights into development cycles to enhance overall customer satisfaction with delivered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 across multiple projects, reducing overall development time and aiding consistency in user interface design.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deployment processes and managed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continuity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improving the speed of delivering features to production without sacrificing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regular workshops on emerging technologies and industry trends, encouraging team members to pursue continuous professional development and implement newfound knowledge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design discussions to promote adherence to best practices and innovative solutions among team members, fostering a culture of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in an Agile team to develop responsive web interfaces and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releases through the implementation of user-centric design principles in web applications, focusing on optimal usability and responsive layout features with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codebases by refactoring and optimizing performance, leading the design of data models in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ensuring team alignment and successful delivery of project goals in a fast-paced environment focused on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 members to develop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 to ensure functionality and usability across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requirements, translating them into technical specifications and successfully delivering features that satisfy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peer feedback during code reviews to refine code quality, ensuring adherence to best practices in modern software development methodologies and fostering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knowledge sharing through documentation and internal tech talks, motivating teammates to broaden their expertise in emerging technologies and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communication between front-end applications and back-end servers, ensuring quick data retrieval and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to define system components and interfaces, critically evaluating trade-offs to optimize system design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 plans and ecosystem transitions for new product lines, ensuring minimal downtime and continuity of service for existing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developed comprehensive guides for user onboarding, creating resource materials that enhanced team productivity and ensured a clear understanding of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