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Product Engineer with over 11 years of experience in software development, specializing in web and mobile applications. Proven expertise in PHP, JavaScript, and MySQL with a focus on creating scalable, high-quality code. Passionate about improving user experiences in the event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HTML5, CSS3,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jQuery, Bootstrap,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Postman,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CI/CD, Terraform,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feature requirements and create user-friendly interfaces, often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iterative design cycles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and code reviews to enforce industry best practices, ensuring code quality and maintainability while implementing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and enabling fast feature releases while maintaining production stability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performance improvements, contributing to faster load times and enhanced user experiences across various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promoting collaboration and adaptability among team members, which fostered a culture of open communication and encouraged innovative problem-solving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enable seamless interaction between front end applications and backend services, enhancing data transport efficiency and scalability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accessibility for diverse user populations and devices while adhering to best practices in UI/UX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critical performance issues in existing applications by conducting in-depth code reviews and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API testing processes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engineers to integrate automated testing frameworks, improving application reliability and reducing bugs in production deployments, thus enhancing overall software robustness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and development methodologies, fostering a culture of growth where team members learned from each other’s experiences and skill sets to improve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continuously improve development processes and documentation practices, which led to increased efficiency and consistency in project delivery among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design patterns and advanced programming concepts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overall architecture of web applications, resulting in cleaner, more modular code structures that are easier to manage and update.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gather feedback on software features and user experience, utilizing insights to inform development priorities and enhance alignment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and workshops for peers and junior staff, focusing on modern development techniques and technologies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to build team competence and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frontend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workflow and enhance the efficiency of delivering client-facing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high-performing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functionality while delivering responsive UI and interactive user experiences 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shaping project scope and ensuring alignment with organizational objectives during the entire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retrospectives, leveraging agile methodologies to enhance team performance and ensure projects were delivered on time while adapting to changing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maintain high standards of software quality, providing constructive feedback and recommendations that benefited team learning and knowledge-sharing, enhancing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on codebases, facilitating efficient code tracking and rollback processes that minimize downtime and technical debt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proactive testing culture that improved software reliability and reduced the occurrence of defects pre-release.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optimizations and refactoring on legacy applications to enhance speed and scalability while ensuring compatibility with new technologies and trends within the programming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the development of documentation processes and coding standards, enhancing code maintainability and ensuring that development practices aligned with industry standards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Described project-related challenges and solutions in technical presentations to stakeholders, effectively communicating complex technical concepts in an understandable manner to promote clarity and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bug-fixing and troubleshooting tasks across multiple environments, offering support to maintain quality assurance while minimizing disruptions in service for end-users utilizing various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integrated continuous delivery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deployment process and allowed for more frequent and reliable software releases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team leaders to prioritize feature backlogs based on user feedback, enhancing user satisfaction and ensuring that development efforts remained aligned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