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focusing on web and mobile applications. Expertise in C#, .NET, along with a rich background in developing SaaS products. Dedicated to driving innovation, enhancing user experience, and collaborating with cross-functional teams to deliver solutions that exceed client expectations. Proven track record of applying best coding practices and leveraging the latest frameworks to create scalable and performant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Java,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React, Angular, Node.js, Vue.js, Django,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AWS, Docker, Kubernetes, Terraform,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Oracle, Entity Framework, Dapper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GitHub, JIRA, Confluence, Trello,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enhanced innovative features across OnePlan’s product suite, ensuring alignment with customer needs and industry trends while utilizing cutting-edge technologies for seamless user experiences and increased business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 and UX/UI designers to define technical requirements and deliver high-quality products that meet strategic objectives while remaining aesthetically pleasing and intuitive.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to ensure all applications run smoothly, identifying and resolving issues in a timely manner to maintain product resilience and performance at scale across various operating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enforcing best practices across development teams, reviewing peer code, and mentoring junior developers to foster skill-sharing and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on the latest software development trends, continuously researched and implemented modern technologies, contributing innovative ideas to improve existing products while enhancing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quickly to evolving project requirements, participating in sprint planning and retrospectives to drive improvement and bolster product quality across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debugging strategies that leveraged both automated and manual testing methods, thereby enabling the rapid delivery of robust applications that accurately respond to business needs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brainstorming sessions, fostering an inclusive environment that encouraged team-wide participation in solving complex problems and delivering creative solutions that drive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product features, ensuring that both technical and non-technical stakeholders could understand and utilize the applications effectively, thereby enhancing product uptake and user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organizational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Project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project management and resource allocation across teams, facilitating real-time updates and collaboration around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dynamic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key performance indicators for applications, facilitating data-driven decisions in terms of product enhancements and user experience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process by providing insights based on data analytics, ensuring product offerings not only followed trends but led market innovation and embraced transformative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modules for on-boarding and up-skilling team members, reinforcing a collaborative learning atmosphere and improving overall team productivity and technical proficiency across platform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performance analytics to assess user engagement with products, leveraging data to propose enhancements that focused on user-centered design principles to elevate overall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prototyping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exploring how intelligent automation could be leveraged within existing frameworks to enhance project management processes.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complex business requirements, ensuring swift data processing, stability, and scalability through the implementation of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 user stories and technical requirements, emphasizing the creation of intuitive interfaces and robust functionalities to optimize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and provided constructive feedback to peers, aiming to enrich team knowledge and promote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project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efficient database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security, and optimized access while maintaining performance under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adapting to changing user needs and focused on delivering value incrementally, fostering communication and collaboration among all stakeholders involved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deployments, continuous integration, and operational efficiency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extensive unit and end-to-end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delivery through rigorous assessment of software reliability and performance across various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gather feedback, translate insights into actionable development tasks, and iteratively enhance software product offerings aligned with the evolving organizational needs and market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detailed technical documentation for software solutions, working alongside product teams to ensure clarity and comprehensive understanding for future reference and continuity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server requests, leading to a more streamlined user experience while significantly reducing latency in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progress features that incorporated predictive analytics, thereby enriching user decision tools within the product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junior developers to elevate skill levels across the team, reinforcing foundational principles while igniting enthusiasm for innovative technologies and emerging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client user groups through targeted outreach sessions to solicit feedback, which was pivotal in reshaping product roadmaps and enhancing overall satisfaction through collaborative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enabling streamlined communication between frontend and backend components, thereby improving responsiveness and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launch of several high-impact projects, collaborating with varied teams to drive successful deployment events and ensuring alignment with overarching business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