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Mobile Developer with over 9 years of experience specializing in software development for web and mobile applications, leveraging Agile methodologies and a robust technical background to deliver effective solutions. Proven expertise in Java, React, Postgres, and both iOS and Android mobile app development, consistently enhancing operational efficiency through innovative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Django, Angular,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AWS, Firebase, SQLite, Redis,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Maven, Jenkins, JIRA, Scrum,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EC2, Serverless, CI/CD, Terraform, Ansible, Azure DevOps,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as a core member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daily stand-ups, retrospectives, and sprint planning meetings while maintaining communication among team members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to complex project challenges,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combined with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functionality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enforce best practices and ensure code quality, fostering a collaborative environment while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clean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modeling and management, developing intricate database schemas that supported efficient data retrieval and storage for various applications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release planning and execution, actively engaging in the creation of software architecture designs and ensuring alignment with customer requirements within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timelines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exploration and integration of emerging technologies, ensuring the team remains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within the complex landscape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consistent updates to stakeholders through performance reports,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changing project dynamics while maintaining a focus on overarching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bug resolution and performance bottleneck elimination, ensuring that delivered applications met high-quality standards while maintaining commendable response times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aimed at transforming challenges into opportunities, leveraging collective knowledge and fostering an environment that encouraged creativity and innovative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meticulous testing processes including unit testing, integration testing, and user acceptance testing, verifying software performance and reliability in diverse operational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aligned team methodologies with industry best practices, leading to a culture of continuous improvement that significantly enhanced team dynamics and software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team members by providing training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quickly acclimate to the team's best practices and understanding of key project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various projects, enabling clearer understanding and communication of project requirements and architectures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to transition legacy systems into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modularity and streamlining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and ensuring seamless integration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functionality in applications through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client-server communication and performance through optimized request-response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output by conducting workshops and knowledge-sharing sessions emphasizing best practices in code optimization and the efficient use of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critical project components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requirements were met according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end-user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progress, ensuring transparency in processes and effectively managing sprint backlogs to deliver output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performance and usability, mapping user journeys and incorporating feedback dynamically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quality assurance principles and ensuring minimal defects in production releases while boosting overall team confidence in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performance, and facilitating smoother deployment processes through automation and server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define and refine project specifications, ensuring deliverables were aligned clearly with business objectives and user requirements while managing stakeholder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 for seamless application deployment and scaling, improving delivery speed and reliability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into applications, enhancing the ability to track performance metrics and user engagement in real-time, fostering iterative improvement and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team capabilities and contributing to an environment of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