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 Stack JavaScript Developer with 11 years of experience in software development, focusing on web and mobile applications. Proficient in building robust backend and engaging frontend solutions using modern technologies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RESTful APIs, GraphQL, MySQL, Sequelize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VS Code,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variety of solutions focused on automation and integration for platforms including Workplace from Meta, Google Workspace, and Asana, engaging with stakeholders to define requirements thoroughly.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backend solutions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communication between servers and clients while maintaining high performance standards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honing skills in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integrating third-party libraries to enhance UX and functionality, leading to more effective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technical documentation that articulated design patterns and code implementations, fostering knowledge sharing across teams and supporting onboarding processes for new developers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that emphasized best practices in secure programming and efficient algorithms, promoting a culture of learning and excellence within the engineering team to uplift overall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designs were not only aesthetically pleasing but also functional and user-friendly, marrying stakeholder business requirements with practical user experiences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industry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increasing team competency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seamless scaling of applications across diverse environments and use cases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conducted troubleshooting,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the delivery of high-quality, fault-tolerant applications to client-facing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sprint planning, enhancing the overall productivity and responsiveness of the engineering team to changing project requirements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integration and deployment (CI/CD) pipelines to facilitate regular updates and enhancements to applications, decreasing time-to-market and improving responsiveness to client feedback and market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to identify and resolve issues quickly in both frontend and backend codebases, delivering solutions that enhance end-user experiences and satisfaction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mentoring and coaching roles, guiding less experienced developers through complex problem-solving scenarios and fostering a collaborative environment that encourages innovation and shared growth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automation bots that streamlined internal processes and client tasks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increases in operational efficiencies and enhanced service delivery to clients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team-building activities to foster a collaborative culture that encourages innovation and creativity, helping enhance team dynamics and improve overall performance across different projects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to handle high volumes of concurrent requests while ensuring data integrity and secure transactions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client-facing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engagement via intuitive interfaces and streamlined workflows that address specific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and develop tailored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Sequelize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projects align with client objectives and business goals throughout the development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methodologies, including sprint planning, scrum meetings, and retrospectives, which improved team efficiencies and the delivery of high-quality work while adhering to client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unit tests leveraging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bolstered application reliability and facilitated smoother deployments by identifying bugs early in the development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and maintaining Git-based workflows for version control, ensuring code quality and effective integration of features among diverse team members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keen understanding of cloud architecture to enhance system scalability and resilience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usage of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benefits of employing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continuous learning environment that prioritizes skill growth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specifications and architectural documents that guided the successfully executed multi-platform integration projects, enhancing clarity and communication among team members and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environments, ensuring consistent and replicable setups that minimized unforeseen deployment issues and streamlined builds across distributed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CI/CD pipelines utilizing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resulting in reduced deployment times and increased reliability of production code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workshops aimed at fostering cooperation and synergies across departments, enhancing collaborative project outcomes and strengthening internal relationships to drive project success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