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Full Stack Engineer with over 11 years of comprehensive experience in software development, specializing in web and mobile applications. Proven expertise in AI/ML deployment, cloud and edge computing, and full-stack development using modern frameworks and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HTML5, CSS3, Vue.js, Angular,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Node.js, Django, Flask, Express.js,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ONNX, Scikit-learn, Keras, Apache Spark, OpenCV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Serverless,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PostgreSQL, InfluxDB, Apache Kafka, Apache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Industrial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IoT, IIoT, SCADA, PLC, MES, Data Pipelines, Edge Computing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and developed AI-driven manufacturing applications focusing on predictive maintenance and anomaly detection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operational efficiency and decision-making processes within manufacturing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full-stack solutions that seamlessly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front-end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back-end services, optimizing user interaction and real-time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applying agile methodologies to bridge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insights with human decision-making, ensuring intuitive interfaces that enhance operational performance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 pipelines to process real-time industrial sensor data, implementing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 large-scale data storage and retrieval for analytical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proprietary software products from conception through MVP and into full production, employing innovative technologies and methodologies that streamline software delivery and improve time to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production applications utilizing scalable architecture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industry standards, and integrating with legacy systems to provide enhanced functionalities across operational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research and collaborated with engineers to iterate quickly on software prototypes in a real-world manufacturing context, responding to user feedback effectively to refine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complex industrial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application architectures to facilitate real-time analytics and reduce downtime through timely maintenance suggestions based on predictive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environment of collaboration by engaging in workshops and knowledge-sharing sessions, promoting continuous learning about emerging technologies and best practices in the software engineering field.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user inventory control systems supported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tracking and analysis of resource utilization and stock levels throughout the manufacturing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monitoring systems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production environments, significantly improving fault tolerance and response times during system failures, ensuring minimal disruption to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software solutions through rigorous testing and continuous integration practices,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levels of software quality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developing a cloud-based analytics platform that integrates machine telemetry and enhances data-driven decision-making for manufacturing processes, ensuring product offerings remain competitive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architecture of high-performance backend systems capable of managing granular data points and complex computations that meet real-time operational demands across multiple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training modules for junior developers, emphasizing the use of industry-relevant frameworks and the practical application of emerging technologies to ensure readiness in the workforce.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performance and enabling seamless user experiences through cutting-edge technologies and database management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implement user-friendly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customer interactions and engagement on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microservices-based applications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ensuring efficient resource usage and performance optimization in cloud environments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diverse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cutting-edge data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increased data availability and more efficient processing times for big data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software release process and allowing for rapid deployment while maintaining code integrity and quality across development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and stakeholders to clarify requirements and define project scopes, ensuring timely delivery of features aligned with customer needs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 scripts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software quality and reducing manual testing efforts, consequently enhancing deployment speed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orchestration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management, promoting scalable deployments and simplifying resource provisioning and configuration in diverse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 sessions that promoted best coding practices while fostering a culture of continuous improvement and collaboration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market analysis on trends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implemented findings to drive innovation in software solutions that meet market demand and enhance competitive advantage.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of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platform compatibility and improving the overall user experience across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to capture and analyze system performance metrics, allowing for proactive troubleshooting and enhanced system reliability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