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Full Stack Engineer with 11 years of experience in software development, specializing in web and mobile applications. Adept in DeFi technologies, proficient in Rust, TypeScript, and React, with a strong focus on collaborative product design and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TypeScript, JavaScript, Python, HTML, CSS,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Anchor, Next.js, Bootstrap, Redux,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GCP, Terraform, CI/CD,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SQLite, Firebase, DynamoDB,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Development, Behavior-Driven Development, Code Review, Pair Programming, Continuous Integration, Continuous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adopting a microservices architecture approach to enhance scalability and maintainability across multiple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conceptualize and implement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primitives and vault strategies, ensuring each feature aligns with product vision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extensive code reviews to maintain high coding standards while fostering a culture of learning and improvement among peers for maximum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performance bottlenecks by conducting thorough testing and monitoring, leading to increased application efficiency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fluid, interactive user interfaces for various decentralized applications, significantly enhancing user engagement and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leading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while developing staking solutions to accommodate a vast user base, ensuring smooth interactions with blockchain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team discussions to embrace innovative solutions, thereby pushing creative boundaries and contributing to a proactive development cycle focused on rapid iteration.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to streamline workflows and enhance collaboration, delivering quality features efficiently while adapting swiftly to project changes and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optimizing deployment processes and simplifying the management of applications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research and feedback sessions to gain insights that drove product enhancements, combining technical knowledge with a keen understanding of user experience intricacies.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 up automated testing processes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 coverage and reducing code defects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continuous deployment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promote rapid development cycles while maintaining platform stability and security throughout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 to share knowledge and contribute to open-source projects, fostering collaborative learning and leveraging external resources for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emerging technologies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 to stay ahead of challenges and leverage opportunities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to promote a culture of learning and development among team members, enhancing collaboration and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modular and component-based architectures to enhance reusability and maintainability in front-end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APIs and microservices, integrating various third-party services to improve application functionalities and streamline workflows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bring product concepts to life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through Agile methodologies, actively participating in daily scrums and sprint planning to stay aligned with project goals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testing strategies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testing and unit testing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components, emphasizing software quality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managing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reduce operational costs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optimization through effective indexing and querying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legacy code refactoring to improve readability and maintainability, enhancing overall application performance without disrupting existing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and knowledge sharing processes to ensure project continuity and team alignment on technical specifications and feature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provide technical expertise, and ensure alignment between product offerings and user expectations for improved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for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strategies to streamline response times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guiding them through project tasks, promoting skill development and facilitating a collaborative environment for continuous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