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Engineer with over 9 years in software development focused on web and mobile applications. Proven skills in Java, JavaScript, and modern frameworks such as React and Spring Boot. Demonstrated success in creating user-friendly interfaces, designing scalable systems, and implementing best practices in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 (ES6+), React, Angular,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Spring Boot, Node.js, Python, Express.js, Ruby on Rails, Django,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Oracle, SQL Server,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Travis CI, Agile/Scrum,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Jest, Cypress, Postman,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 Hosting, Netlify, CI/CD, Serverless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back-end service integration with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responsive, user-friendly front-end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the highest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on the e-commerce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refine project requirements, demonstrating strong adaptability and problem-solving skills to align technology solutions with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development practices, including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faster deployment cycles and ensure high code quality through thorough testing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developers, fostering a culture of continuous improvement and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implementation of reusable code libraries and UI components, enhancing the overall efficiency of the development process and reducing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effectively, ensuring team collaboration and improved code management practices across the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 performance by employing cache strategies and improving load times, thereby enhancing user satisfaction and retaining customers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extend functionality, increasing the range of services available within the application and contributing to customer retention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best practices for cross-browser compatibility, ensuring that web applications function flawlessly regardless of user environment or device.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and applications aimed at improving operational efficiency, showcasing my ability to identify areas for technological enhancement and implement solutions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contributed to knowledge-sharing within the team, strengthening our collective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stayed updated with emerging technologies and industry trends, applying new knowledge to ongoing projects and fostering innovative solutions that meet client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promotional campaigns through the integration of marketing technologies, ensuring timely implementation of branding towards business goals and revenue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team-building activities during onsite visits, reinforcing a culture of collaboration and enhancing interpersonal relationships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establish application requirements and deliver software solutions aligned with business objectives, demonstrating outstanding communication and comprehension in diverse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systems with a focus on scalability and performance,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 management systems to create efficient back-end service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e-commerce platform, employing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 that enhance visual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technologies, fostering skill development within teams and ensuring efficient use of systems and tools tailored to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applications met all quality standards prior to deployment, thereby reducing time spent on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planning and design through coding and deployment, supporting all project phases within an Agile squad environment aimed at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through the use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task management and knowledge management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and implemented optimizations that improved load times, thus enhancing user retention through effective use of caching and resource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smoothly into the application architecture, showcasing my ability to work with external services to broaden the functionality of applications and meet client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code for various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queries, improving functionality within existing web applications while adhering to design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Conceived, created, and executed unit and integration tests to ensure software reliability, thus building confidence in deliverables among stakeholders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insights during architectural reviews, recommending best approaches and practical solutions that reflect the latest trends and technologies relevant to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