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Engineer with over 11 years in software development, specializing in web and mobile applications. Proficient in delivering high-quality features and scalable solutions using modern technologies including React, Node.js, and TypeScript. Adept at collaborating with cross-functional teams to understand user needs and drive software enhancements, while leveraging AI tools to increase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JavaScript,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HTML,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Koa, NestJS,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Serverless,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Jenkins, Webpack, Babel, Kafka, OpenAPI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 stack engineering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taking ownership from design to deployment, collaborating with product managers to prioritize features that enhance user experience, ultimately delivering impactful software solutions that drive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back-end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robust, modular architectures and facilitate easy integration of new features while ensuring code quality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seamless user experience by applying modern web development practices and thorough user testing methodologies, resulting in increased platform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event-driven architecture with message queues and topics,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data processing efficiency and enhanced application reliability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development processes, actively participating in code reviews, mentoring junior developers, and contributing to team culture improvements focused on innovation and adaptability in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performance benchmarks and executed optimizations in the cloud-based platform, reducing response times and improving system scalability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serverless technologies and effective database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secure payment gateways and user authentication systems within the gifting platform, ensuring compliance with security standards and enhancing overall user trust and platform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contributing to a more robust product while reducing bugs and enhancing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create, document, and maintain APIs, facilitating clear communication with front-end teams and third-party integrations while ensuring consistent API behavior and documentation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tooling and development processes by introducing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resulting in improved deployment speeds and more efficient project turnaround times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on cutting-edge technologies such as AI integration tools, enabling team members to leverage advancements in machine learning and improve product features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optimization metrics, enhancing user feedback loops to quickly iterate on features, leading to a more personalized user experience based on analytics insights and user behaviors.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support teams to resolve user-reported issues effectively, implementing long-term solutions and fostering a customer-first mindset within the engineering culture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knowledge base articles to streamline onboarding for new engineers, ensuring they have immediate access to essential information about tools, technologies, and development practices used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cross-sector teams including design and analytics, ensuring that product visions align with customer needs and technical feasibility, resulting in software releases that meet market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software development lifecycle phases while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enterprise-level applications through meticulous planning, execution, and retrospective analysis of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back-end APIs that provided seamless user interactions while maintaining a focus on performance and security compliance in all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range of software development tasks including feature development, bug verification, and production support, enhancing team capabilities and ensuring all deliverables met high-quality standards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in cloud environments, optimizing resource allocation, and implementing cost-control measures that improved application responsiveness and reduced operational expenditure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user interface designs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working closely with UX/UI teams to ensure an intuitive and responsive interface for end-users across all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regularly attending sprint planning, stand-ups, and retrospectives, fostering open communication and ensuring clear project objectives were defined and met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functionality of enterprise applications through integration with third-party services and APIs, leading to broader feature sets that catered to evolving business requirements and customer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testing efforts while improving the reliability and stability of software deliverables before production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and debugging efforts to resolve critical issues within application deployments, collaborating with operations teams to implement durable solutions that improved system uptime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knowledge transfer meetings with junior developers, sharing insights on best coding practices, modern development frameworks, and the importance of modular code design in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design discussions, fostering a collaborative environment that encouraged the use of innovative technologies and techniques to enhance software solutions tailored to client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software projects, facilitating knowledge sharing and ensuring essential information was easily accessible for both current and future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