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development professional offering over 11 years of experience in designing and implementing web and mobile applications. Proficient in full stack development with a strong emphasis on JavaScript, TypeScript, and Node.js. Adept at collaborating with cross-functional teams to deliver high-quality software solutions, enhancing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Next.js,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DynamoDB,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Serverless,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Kafka, OpenAPI, Axios, Tailwind CSS, Bootstrap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front-end performance, and enhancing user engagement through responsive design and modular, maintainable codebase architecture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components, ensuring seamless data flow and adherence to best practices in testing and security within the cloud-based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product managers, designers, and analysts to translate complex user requirements into scalable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sprint planning sessions, fostering an environment of teamwork and collaboration that continuously improves the quality of deliverables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the time to market for new features by ensuring quick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promoting ease of integration for front-end applications while enhancing compatibility with existing client systems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architecture enabling real-time data processing, fostering responsiveness across web applications while ensuring high availability and reliability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engineering, emphasizing the importance of testing,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modular code practices to bolster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feedback, iteratively refining product features to align closely with user expectations, which resulted in improved product satisfaction and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cloud services and serverless architectures to build scalable applications that effectively handle increased load and provide a seamless user experience for thousands of simultaneous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that improved workflows by automating repetitive tasks, facilitating better tracking of software defects, and enhancing team productivity through innovative tech solutions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implemented technological advancements and trends within the industry, skillfully incorporating them into tools and practices that further optimized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through documentation and presentations to the development team, enhancing overall technical proficiency and fostering a culture focused on continuous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codebase to improve code quality by reducing errors and facilitating easier maintenance of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gratitude and recognition by participating in team-building activities, leading to improved morale and collaboration, directly aligning with Snappy's mission to spread joy through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full stack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relevant frameworks, ensuring the delivery of complex features and maintaining high levels of software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building microservices architecture that facilitated seamless integrations and enabling company-wide tool-set enhancements, which greatly improved operational workflows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agile development process by collaborating with product teams, aligning goals and timelines for feature releases, ensuring efficient communication and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cloud technologies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scalable web applications that demonstrated high levels of availability and adaptability to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validation procedures using various methodologies to ensure the functional correctness and quality of web applications on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intricacies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development environment while enhancing team capabilities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Efficiently managed project timelines and priorities, streamlining development efforts through continuous communication with stakeholders to align expectations and deliver high-quality software solutions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ensure that applications were user-friendly and met both design specifications and customer expectations through iterative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product functionality based on real user data and feedback, demonstrating a commitment to continuous improvement and adaptation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production issues promptly and effectively, collaborating with customer support teams to solve user-reported problems while maintaining best practices in software maintenance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and optimize data structures for various applications, facilitating efficient data retrieval and enhancing performance in user-centric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participating in workshops focusing on emerging technologies and frameworks, ensuring up-to-date practices in full stack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