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Full Stack Engineer with over 11 years of experience in software development, specializing in web and mobile applications. Proficient in React and Ruby on Rails, with a strong focus on building scalable, user-centric solutions. Committed to delivering high-quality software through Agile methodologies, with expertise in PostgreSQL, REST APIs, and continuous integration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Django, Express.js,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Redis, ElasticSearch,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seamless integration with backend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enhanced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refine application requirements, transforming complex ideas into functional features using Agile methodologies and iterative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development including state management and component architecture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code maintainability and reduced technical debt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security by applying modern web best practices during the development of RESTful APIs, resulting in lower latency and increased data protection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peer programming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promoting collaborative solutions and knowledge sharing among cross-functional teams within the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 and data structures to ensure efficient data retrieval and persistence, aligning database architecture with application requirements and scalability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Scrum ceremonies, encouraging team collaboration and ensuring timely delivery of features while adapting to evolving project priorities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and troubleshooting sessions across the full stack, leveraging a focused approach to identify root causes and implement practical solutions, minimizing production downtime and user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skill enhancement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capabilities, thereby enriching user experiences with additional functionalities and real-time data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coverage for both frontend and backend components, ensuring high code quality and facilitating smooth deployment cycles within the CI/CD framework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monitored application performance and infrastructure, identifying improvement opportunities and implementing tactical enhancements that resulted in superior software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helping to elevate the team's understanding and implementation of modern development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improve UI/UX by incorporating accessibility principles into application design, thereby expanding user accessibility and meeting compliance standards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and versioning of applications on cloud platforms, utilizing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reduce environment inconsistency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feature delivery and user satisfaction, while focusing on efficient collaboration with cross-disciplinary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optimized database models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operations and supporting high volume transactions with minimal performance trade-offs, enhancing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Agile software development techniques, collaborating in sprint planning and retrospectives to facilitate continuous improvement and effective response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hooks and state management libraries to deliver engaging features aimed at maximizing user interaction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services into existing applications, ensuring seamless data synchronization between frontend and backend applications while adhering to best practices in API design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feature identification and scoping discussions, translating complex user requirements into actionable tasks for the development team and ensuring alignment of deliverables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codebases and facilitating collaborative coding, incorporating industry-standard practices for issue tracking and feature branching.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providing insights based on technical developments and industry trends, supporting informed decision-making in technology stack selections and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automated testing pipelines, enhancing code verification processes and ensuring high-quality deliverables through robust testing protocols across full-stack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performance monitoring tools to analyze application efficacy and identify bottlenecks in user flows, leading to targeted optimizations and refined user experiences on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teams to iterate on design concepts, using data-driven insights to pivot project focuses toward enhancing usability and overall application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deployment workflows utilizing container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decreasing the time from development to production for new features and patches.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