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customer-focused Senior Software Engineer with over 11 years of experience in software development, specializing in web and mobile applications. Proven ability to design, develop, and deliver high-quality software solutions while maintaining strong communication with diverse stakeholders. Adept at navigating ambiguity, employing data-driven decision-making, and embracing agile methodologies. Passionate about leveraging technology to enhance user collaboration and experiences, with expertise in both frontend and backend development, including modern frameworks and distributed systems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Webhook, Microservices,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interactions and quick data access across multiple devices while undergoing continuous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customer requirements, translating complex needs into robust technical solutions that consistently enhance user satisfaction and engagement, helping drive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distributed systems that improve operational efficiency and reliability, adhering to industry best practices and catering to both short-term and long-term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data exchange and integration between various platforms, maintaining high security and stability to meet enterprise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protocols and compliance measures for enterprise deployment patterns, significantly mitigating risks and ensuring adherence to industry regulations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improvement through knowledge sharing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full-stack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troubleshooting of existing applications, allowing for rapid iteration and enhancement, ensuring that system capabilities align with customer requirements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coding speed and accuracy, integrating automation in software development processes that significantly reduced turnaround times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and MVPs, engaging with customers to gain valuable feedback that informed subsequent iterations and ultimately increased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and established best practices for long-term ownership of projects, ensuring smooth transitions and knowledge retention across teams and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sessions, offering insights that facilitate alignment between technical requirements and user experience, thereby enhancing overall product functionality and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integration and deployment processes, resulting in faster release cycles and improved collaboration across development, product, and maintenance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ensuring adherence to quality standards and facilitating constructive feedback loops within the engineering team to bolster collective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for application health, enabling proactive detecion of potential issues and enhancing system reliability through timely interventions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best practices for developing scalable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large-scale applications, enhancing maintainability and performance across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specific client requirements and industry standards for functionality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migration of legacy applications to modern frameworks, improving maintainability and performance while introducing agile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pipelines, enhancing collaboration across teams and streamlining the release process for new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 architectures that improved application scalability and allowed for independent deployment cycles, promoting seamless integration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web applications, employing techniques such as unit and integration testing to ensure reliability and adherence to best practices in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translate business needs into technical specifications, ensuring clear communication and alignment on software deliverables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technical insights that guided project scope and timelines, enhancing overall efficiency and effectiveness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codebases, ensuring clarity and shared understanding across development teams while facilitating future maintenance and enhancements to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solutions for complex challenges in cloud application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optimize resource usage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on web application interfaces, ensuring that designs are not only visually appealing but also enhance usability and user satisfaction after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implementing strategies like input validation, role-based access control, and encryption protocols following industry best practices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training materials and workshops for new software, focusing on user training and transition strategies to ensure successful adoption by client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