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With 11 years of experience in software development, I specialize in creating web and mobile applications using cutting-edge technologies. My background includes enhancing user experiences and implementing scalable infrastructure within diverse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Vue.js, Angular, Svelte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Django, Flask,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Data Stores: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PostgreSQL,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Elastic Beanstalk, EC2, CloudFront,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GitHub, Jira, CircleCI, Travis CI, Jest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core product which improved customer satisfaction and usability across web and mobile platforms for our diverse user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remotely with engineering teams daily, effectively communicating complex technical concepts and assisting with architecture decisions that drove innovative product improvements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data flow and integration for existing and new features, aligning with the strategic direction of the product roadmap.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peer code reviews fostering a culture of quality and collaboration, ensuring best practices were adopted and encouraging junior engineers to contribute their ideas to enhance our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resources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 Beanstalk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application performance and reliability while reducing operational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 ceremonies, adapting to rapidly changing requirements while maintaining a results-oriented focus, which enhanced team productivity and responsiveness to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testing of features and applications, instilling a strong emphasis on code quality and reducing the likelihood of defects in the released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application of new technologies, which empowered the team to stay ahead of industry trends and significantly improved the overall architecture of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system improvements by suggesting advanced methodologies that led to more efficient workflows and better alignment with our strategic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implementation of enhanced customer service features via direct contributions to the product’s user interface, leading to an enriched user interaction and increased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open-source projects, such as MongooseJS, demonstrating commitment to innovation and community engagement within the tech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data migrations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minimal downtime while preserving data integrity and system performance during transitions.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within the team, advocating for best practices in software development, which contributed to skill growth and a collaborative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regularly to identify bottlenecks and inefficiencies, implementing necessary changes that improved system response times and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providing guidance on best coding practices, effective use of version control, and collaborative techniques for efficient project execution.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contemporary frameworks that enhanced functionality, responsiveness, and user satisfaction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backend systems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 scalability and robustness that accommodates future growth and evolving customer needs seamlessly.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dynamic web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the user experience for various applications by implementing state management and component lifecycle methods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automated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frameworks, enhancing code reliability and significantly reducing bugs in production after deployments, thus maintaining system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implement significant product features that aligned with client requirements, resulting in a more customer-centered product offering.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agile methodologies, actively participating in daily scrum meetings and retrospectives, which improved project turnaround times and fostered team accountability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applications, managing cloud resources, and ensuring that the infrastructure adheres to best security practices while being cost-effective and scalable for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interactions and created efficient data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performance for data retrieval and storage operations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Continuous Integration/Continuous Deployment (CI/CD)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deployment speed and reducing manual errors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discussions and decisions, providing insights from software development best practices that contributed to improved system design and overall product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teams on feature designs, ensuring that implementation adheres to UX/UI standards while keeping the technical feasibility aligned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security assessments and code analysis ensuring that all developed applications comply with established security protocols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