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focused on web and mobile applications. Proven expertise in Django, TypeScript, and React, with a strong focus on building scalable, user-centric SaaS products. Adept at rapid solution delivery, technical coordination within teams, and fostering inclusive collaboration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CSS3, SQL, NoSQL,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AWS S3,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Travis CI,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PyCharm, Postman, WebStorm, GitHub, Bitbucket, Figma,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JUnit, Pytest, Postman,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key features for a highly effective agile team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directly address client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delivery and deployment of features, enhancing operational performance and reducing error rates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clear project goals, effectively communicating technical issues and project statuses to promote transparency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standups and retrospectives, continuously driving process improvement initiatives that fostered team growth, cohesion, and overall project success in line with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technical guidance during production operations of the Jellyfish product, ensuring system availability and responsiveness during peak usage periods through proactive monitoring and troubleshooting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culture of growth and inclusion by mentoring junior engineers and fostering collaboration within my team to achieve project milestones and optimized performance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existing product capabilities, demonstrating a strong ability to stay current with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to iterate on product features, ensuring alignment with client needs and maintaining a high level of user satisfaction across new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that combined efforts of engineering, design, and product teams to develop and launch innovative solutions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new tools to streamline development workflows, significantly enhancing productivity for the entire software engineering team, thereby meeting important deadlines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team members, sharing insights on newly adopted technologies to promote skill growth and knowledge sharing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 to maintain the integrity of software releases while reducing downtime and enhancing the overall quality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remote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managing projects across different time zones and achieving prompt completion of assigned tasks each sprint.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review processes that improved code quality, reduced bugs in production, and promoted a culture of continuous feedback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existing development processes by integrating industry best practices, thus achieving improved efficiency in software delivery and team output.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combination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web applications that align with customer needs and enhance user experience across Microsoft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diverse team to build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that applications could efficiently handle large volumes of users without reducing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from requirements gathering and analysis to delivering products that met both client and stakeholder expectations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contributing to a culture of excellence within the team and emphasizing the importance of writing clean, maintainable code for long-term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infrastructure improvements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tools, optimizing existing systems to enhance performance and scalability while minimizing operational costs by leveraging cloud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between multiple software components to support enterprise-level applications, ensuring smooth interaction across various platforms while enhancing the overall functionality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web services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front-end clients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best practices in software engineering, deployment pipelines, and collaborative development processes through pair programming and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inform software feature enhancements, gathering insights on user behavior and preferences to align development efforts with the latest technology trends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providing estimates and clarifying requirements, ensuring that achievable milestones were established in conjunction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highest quality of software through rigorous testing protocols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technical designs and user manuals, ensuring that project stakeholders had comprehensive resources necessary for effective implementation and operational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