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Full Stack Engineer with over 11 years of experience in software development, specializing in web and mobile applications. Proven ability to deliver innovative solutions using JavaScript, TypeScript, React, and Django in agile environments. Committed to continuous learning and fostering collaborative team dynamics.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Django, Node.js, Express.js,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CI/CD, Docker, Kubernetes,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Quality Assurance:</w:t>
      </w:r>
      <w:r w:rsidRPr="00745DD3">
        <w:rPr>
          <w:rFonts w:ascii="Roboto Light" w:eastAsia="Roboto Light" w:hAnsi="Roboto Light" w:cs="Roboto Light"/>
          <w:color w:val="404040" w:themeColor="text1" w:themeTint="BF"/>
          <w:sz w:val="20"/>
          <w:szCs w:val="20"/>
        </w:rPr>
        <w:t xml:space="preserve"> Jest, Mocha, Selenium, Cypress,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key features for scalable SaaS applications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 and drive customer engagement on a daily basis, overcoming complex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industry best practices in </w:t>
      </w:r>
      <w:r w:rsidRPr="00745DD3">
        <w:rPr>
          <w:rFonts w:ascii="Roboto Light" w:eastAsia="Roboto Light" w:hAnsi="Roboto Light" w:cs="Roboto Light"/>
          <w:b/>
          <w:bCs/>
          <w:color w:val="404040" w:themeColor="text1" w:themeTint="BF"/>
          <w:sz w:val="20"/>
          <w:szCs w:val="20"/>
        </w:rPr>
        <w:t xml:space="preserve">cloud-based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seamless integration solutions that improved product deployment strategies within an agile development structure, promoting rapid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deploying applications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effective production operations through automated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operational efficiency and facilitating continuous software integration and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collaboration and inclusiveness within the team by actively participating in agile ceremonies and providing support for project status communication, emphasizing a shared responsibility for team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technical discussions leading to process improvements in team capabilities, mentoring junior engineers and advocating for a performance-driven approach to software delivery and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extensive monitoring and analytics on deployed features to better understand user engagement, providing feedback into the development cycle to continually adapt and optimize features based on real-world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architecture and performance by integrating third-party APIs and microservices, ensuring robust scalability and flexibility of product offerings in alignment with business objectives and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including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ensuring consistent deployment environments that minimized issues during the development and production phases across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for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 design and Python service integration, fostering an environment of knowledge sharing and collaborative improvement to enhance team skill 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community events and hackathons, showcasing personal projects built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reflecting a commitment to personal and professional development in technical areas.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code reviews and assessments ensuring adherence to coding standards, thus promoting maintainable code and reducing technical debt across the application lifecycle, ensuring long-term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initiative to adopt a new testing framework,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improving error handling and quality assurance processes across the software suite, ensuring production stability and reliability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streamlined developer workflow and onboarding processes, significantly reducing the ramp-up time for new team members and enhancing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collaborated with product managers and designers to translate customer requirements into technical specifications, ensuring alignment between business goals and technical execution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continuously with stakeholders throughout each project life cycle, ensuring open lines of communication regarding progress, challenges, and changes, reinforcing a focus on both individual and team achievements.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customer-facing web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ensuring high performance and responsiveness of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closely with user needs and functional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RESTful APIs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seamless interactions between front-end and back-end systems in support of evolving product features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active role in designing database schemas and managing databases, optimizing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to ensure data integrity and consistent performance under varying loads and usage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overall user experience by integrating comprehensive testing processes using tools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culture of quality and reliability in software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frequent code reviews, providing constructive feedback to ensure adherence to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standards, thereby improving overall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deployment processes leveraging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delivery capabilities through automated CI/CD practices that supported rapid feature releases and high quality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requirements, leading to the successful creation of user-centric web applications that were both functional and visually appealing, meeting stakeholder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discussions around architecture changes, evaluating new tools and technologies, and advocating for strategic technological advancements that positioned the product for current and future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towards the development and maintenance of comprehensive documentation for features, APIs, and architectural decisions promoting knowledge sharing and onboarding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in large applications, ensuring a consistent and predictable state across the application environment, simplifying debugging and enhancing developer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sessions for knowledge sharing on best practices for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version control, fostering a collaborative team environment dedicated to maintaining code integrity in all developments.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user stories and acceptance criteria to refine scope and ensure thorough testing against business requirements, which greatly improved overall product delivery and stakeholder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