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11 years of experience in software development, specializing in web and mobile applications. Proven track record in Python, Node.js, and React with expertise in AI/ML integration, cloud services, and database management. Strong problem solver and mentor, focused on delivering high-quality, scalable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Spring,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Docker, Kubernetes, Terraform, Git, Jenkins,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LLMs, RAG, Prompt Engineering, Airflow, Data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full-stack solutions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within a collaborative team environment. Led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and GraphQL APIs to facilitate smooth data exchange between front-end and back-end systems, ensuring minimal friction and optimized data flow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comprehensive code reviews, architecture discussions, and best practices, fostering a culture of quality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feature enhancement and delivering cutting-edge experiences to end-users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design, and infrastructure to define requirements and iterate rapidly on innovative solutions while maintaining high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system reliability while implementing security best practices, resulting in seamless product scalability and enhanced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solutions that meet both technical and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managing complex data relationships in high-transaction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continuous integration and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reducing lead times to production releases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tech workshops and conferences to stay ahead of industry trends, bringing back knowledge that fuels innovation and competitive advantage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processes such as sprint planning and retrospective meetings, ensuring that team objectives were aligned with broader company goals and fostering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ranging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successful consumer brands, directly influencing product direction based on real-world feedback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testing frameworks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high-quality, bug-free code, ultimately enhancing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with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technological advancement and collaborative growth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analytics to proactively troubleshoot and resolve issues before impacting the user experience throughout the application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application performance while enhancing user interfaces for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new features for existing products while ensuring alignment with technical specifications and business objectives,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to improve application scaling, performance, and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for team members, promoting best practices in software development and driving improvements in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UX teams to define requirements and user stories, ensuring a thorough understanding of customer needs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APIs that served as the backbone for various applications, facilitating seamless communication between front-end and back-end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ML engineers to implement various algorithms and techniques that powered application features, enhancing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stack technologies, ensuring minimal downtime and disruption as well as improving maintainability and extensibility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planning, system monitoring, and predictive maintenance measures to ensure the continued uptime and reliability of application services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to ensure quick and efficient project delivery while adapting promptly to evolving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components of the software design process, tailoring feedback for technical and non-technical audiences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stages of the software development lifecycle, ensuring user data protection while maintaining regulatory compliance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