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results-driven Full Stack Engineer with 11 years of experience in building robust web and mobile applications. Proficient in full-stack development using React, TypeScript, and Django, with a strong commitment to enhancing user experiences and system performance. Seeking to leverage my expertise at Classavo to create impactful educational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 (ES6+), TypeScript, HTML5, CSS3, Redux, Webpack,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Django REST Framework, Node.js, Express.js, Java, Ruby on Rails,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Git,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Selenium, Mocha, Chai, Load Testing, Performance Tuning, Caching Strategies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for thousands of users without compromising usability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UI/UX designers and front-end developers was critical to transform wireframes into responsive web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exchange between the front-end and back-end systems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quality, catch bugs early in the development lifecycle, and ensure higher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discussions, evaluating emerging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optimize the deployment process and improve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through code reviews and knowledge sharing sessions, improving overall team productivity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continuous integration/continuous deployment (CI/CD) processes into development workflows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iterations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coding standards and performance benchmarks by building and utilizing testing frameworks, contributing to a culture of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features,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OAuth, enhancing the security of applications while providing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legacy codebases to improve maintainability and performance metrics, ensuring better resource management and quicker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product development processes with cross-functional teams,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transparency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an open-source community project focused on educational tools, showcasing commitment to collaboration and technical expertise beyond employer obligations.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accompany deployments, documenting architecture decisions, system performance evaluations, and configuration settings for easier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insights into application performance and user behavior, allowing for data-driven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feedback cycles, where I gathered insights from user interactions to inform needed improvements across multiple iterations of the product.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backend processes and improving overall user interaction with a seamless interface that is user-friendly and interactive.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and secure data exchange for client-facing applications used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version control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collaboration across teams and maintaining project integrity by promoting code reviews and discussions in pull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testing strategies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code reliability and ensure robust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data structures and enhancing data retrieval speed and accuracy with optimized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customers and stakeholders to capture feedback and enhancement requests, allowing for iterative improvements and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cloud solutions and deployment processes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faster development cycles and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knowledge-sharing sessions focusing on emerging web technologies, fostering a culture of continuous improvement and skill-building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mechanisms to improve application performance, significantly reducing load times and enhancing user satisfaction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thinking workshops to innovate on existing user scenarios and develop imaginative solutions that elevated educational tools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and training of new software engineers, providing guidance on usage of existing tools and practices to enhance team adaptation and individual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learning initiatives by organizing hackathons and coding challenges, promoting a collaborative and engaging 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