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Proven expertise in building scalable applications, particularly with Typescript, Nest.js, and React, alongside a solid foundation in fintech solutions. Passionate about Bitcoin technology and dedicated to creating user-friendly applications that streamline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Nest.js, Node.js,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Styled-components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bridge the gap between the Lightning Network and traditional business applications, implementing innovative solutions for connecting fintech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QuickBooks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blockchain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for the Lightning Connect Platform, ensuring robust performance under peak loads while extending functionalities for seamless integration with clients' existing infra.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front-end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styled-components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UI consistency and reusability across various features of the application, boosting developer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abreast of the latest advancements to ensure that the product remains competitive and cutting-edge.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user-centric interfaces that dramatically improved customer satisfaction and engagement metrics,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encouraged team best practices for software development,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 for smooth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workflows effectively, adapting to changes swiftly while ensuring that high standards of software quality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payment integration methods that leverage Lightning payments, maintaining compliance with industry regulations and enhancing transaction efficiency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systems to optimize performance,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evaluating application stability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sessions, fostering a culture of continuous learning and interest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mentoring junior developers on best coding practices and architectural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implemented iterative improvements, using data-driven approaches to guide decisions that aligned with the company's broader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organization’s technological capabilities by suggesting and implementing operational tools, enhancing the overall productivity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for all projects to ensure clarity of development processes and ease of future updates, focusing on clear communication and detailed explanations of design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effective communication and conflict resolution strategies, building strong relationships with team members and stakeholders to achieve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flexibility and adaptability in a fast-paced startup environment, continuously learning and applying new technologies to solve complex problems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 enhancements while ensuring high standards of code quality across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participating in daily stand-ups, sprint planning, and retrospectives to ensure that software development goals were met on time and aligned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features in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reusability and modular design through well-structured components and hooks for improved development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clean, maintainable code while optimizing response times and integrating third-party services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for consistent environments and improved deployment processes in cloud-targeted solutions, enhancing scalability and maintainability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features work as intended and reducing the number of bugs reaching production, thus improving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reliability while minimizing downtime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performance tuning and monitoring of applications post-deployment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areas for improvement to ensure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legacy systems, enhancing the system's capabilities while preparing for future scalability needs through structured project planning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planning sessions, helping to design a scalable and flexible architecture that promoted future growth and efficient resource utilization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security by implementing best practices and conducting regular audits,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 and ensure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processes and created user manuals to ensure comprehensive understanding and ease of use for future developers and end-users, streamlining the onboarding process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