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engineer with over 11 years in software development, specializing in building web and mobile applications. Proficient in JavaScript, TypeScript, React, and Node.js, with a strong interest in AI-driven solutions in healthcare.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React Native, Swift, Android,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 Platform,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user interactions and data management, while adhering to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user experience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technical requirements for new features, ensuring alignment with business objectives and improving overall project execution through effective communication and planning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mobile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accessibility, functionality, and satisfaction, incorporating user feedback to drive continuous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robust APIs that connect mobile and web interfaces to database systems, enhancing performance and reliability of data retrieval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deployments, ensuring application stability and rapid iteration cycles in fast-paced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backend services, experimenting with machine learning frameworks to automate routine tasks and enhance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ensure application security through regular code reviews and integration of security best practices such as OWASP guidelines into the development cycle for secure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in software design principles, best practices, and emerging trends, fostering a culture of continuous learning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sessions using advanced logging and monitoring tools, reinforcing commitment to high-quality software delivery and user satisfaction as they relate to service performance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of architecture and processes, creating comprehensive resources for onboarding and knowledge sharing within the engineering team to meet project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prioritize feature requests while balancing scope and timelines, ensuring alignment and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testing using both unit tests and integration tests within the framework provided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functionality aligned with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retrospectives, contributing to team dynamics and the iterative development process for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high availability and performance without compromising on security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monitoring tools to track application performance post-release, responding to user feedback and analytics to continuously iterate on software features and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create dynamic user interfaces focused on enhancing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specifications into functional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create responsive layouts and interactive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to improve backend services performance while enhancing user experience through streamlined data management and retrieval processes, ensuring smooth navigation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paired programming sessions, promoting best practices in code quality and fostering knowledge sharing across the engineering team to elevate overall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process, contributing to sprint planning and retrospectives, effectively communicating progress and obstacles to enhance team productivity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web applications in compliance with industry regulations by applying best practices in security protocols and data protection methodologies within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on product roadmaps, effectively prioritizing and allocating technical resources for timely project delivery while addressing potential risks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changes, enabling seamless collaboration among team members and maintaining transparent project tracking over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testing and debugging of applications in multiple environments, employing QA best practices to ensure high-quality output and reliability of software deliveries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automated testing frameworks, enhancing testing coverage and reducing manual testing time while increasing the rate of successful deployments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new team members, conducting training sessions on best practices in software development and technologies employed within the organization to foster growth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to improve scalability and overall efficiency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