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 II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Result-driven Software Engineer with over 11 years of experience in software development, specializing in web and mobile applications. Proficient in developing full-stack solutions with a strong foundation in JavaScript, TypeScript, React, and Node.js. Passionate about leveraging AI technologies to enhance user experiences and improve healthcare access. Adept at delivering high-quality software in fast-paced environments and collaborating with cross-functional teams to drive product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CSS, Swift,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Redux,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Development, React Native, SwiftUI, Android Development, Mobile APIs, Xcode, Gradle,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RESTful APIs, GraphQL, SQLAlchemy, Sequelize, Mongoose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 II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accessibility to healthcare services for patients across various demographics and geolocations.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develop user-friendly interfaces that enhanced patient scheduling and communication workflows through seamless integration with internal tools and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operational workflows by building backend services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while optimizing data processing times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mobile applications, utilizing machine learning frameworks to improve diagnostic capabilities and streamline patient care processes in real-time through intelligent routing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contributed to sprint planning, and performed code reviews to maintain high code quality while fostering a collaborative environment among engineering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fostering knowledge sharing around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mobile app development to elevate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decreasing deployment times and ensuring stable releases while maintaining a robust testing environment for all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debugging sessions to identify and resolve complex issues across web and mobile applications, enhancing overall software performance and reliability for users and partners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assessments and integrated necessary safeguards in developed applications, ensuring user data privacy and regulatory compliance while adhering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methodologies, including unit testing and user acceptance testing (UAT), to validate application functionality and identify bugs proactively, increasing product quality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such as Jira and Trello to track sprint progress, feature requests, and bug resolution activities, enabling effective and transparent team collaboration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prototyping and concept validation sessions, gaining insights into market needs and trends, and translating these findings into actionable engineering tasks for product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technologies, frameworks, and tools into existing systems to enhance development productivity and efficiency, driving continuous improvements in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feedback and adaptability by promoting open discussions on project improvements and suggesting design enhancements that ultimately benefited end-users and streamlined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 within the team, facilitating continuous improvement through retrospective meetings, which informed adjustments in workflow processes and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enhancements that supported operational efficiency and consumer engagement within the company's suite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through microservice architecture, improving the modularity and scalability of applications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communication between services and front-end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implementation of data-driven applications that leveraged analytics and reporting tools to inform business strategies and customer insights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Co-led cross-functional team initiatives to redesign legacy systems into modern applications, significantly enhancing performance, maintainability, and user experience in compliance with current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practices in software projects that aligned with company policies, improving user trust and protecting data integrity across various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on-premise applications to cloud-based environments,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increased deployment efficiencies and reduced infrastructure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 frameworks, participating in daily stand-ups, sprint reviews, and retrospectives to ensure alignment with project milestones and objectives across multiple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polished, accessible web interfaces following best practices in web design and usability, enhancing user interaction with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provided training sessions to internal teams, promoting understanding and adoption of new technologies and tools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and selection of technologies, frameworks, and tools, strategically aligning them with the company's goals and ensuring their effective adoption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testing strategies for applications, identifying bottlenecks and implementing optimizations that improved response times and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robust testing suite that ensured code quality and stability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