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Ruby on Rails and React for web and mobile applications. Adept at integrating AI/ML functionalities into scalable solutions while collaborating effectively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Express, jQuery,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Capybara, Selenium, Postman,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back-end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enhance data processing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front-end developers to create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consistent user experience that adheres to responsive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requirements gathering with stakeholders, converting complex client needs into actionable technical specifications for back-end solutions within an agile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existing software solutions by writing clean, maintainable code, implementing industry best practices and standards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providing constructive feedback and guidance to peers, fostering a culture of continuous improvement and high coding standards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embracing DevOps practices to streamline development and operations, enhancing project delivery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for all developed software systems, facilitating knowledge sharing and onboarding processes for new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reliability and application stability through continuous integration pipelines, minimizing bug introductions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the latest trends in web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advancements, utilizing emerging libraries and tools to ensure competitive edge in software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in best practices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encouraging innovation and growth in their coding capabilities and software solutions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project managers to align development efforts with strategic business objectives, ensuring that technical contributions meet the overall project vision and timeline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issues within the back-end infrastructure, minimizing downtime and ensuring the reliability of deployed software solutions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communication between front-end and back-end components, enhancing system interoperability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brainstorm on innovative features and enhancements based on user feedback, significantly improving overall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transparency and integrity during collaborative sessions, driving a positive work environment conducive to professional growth and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 back-end functionality and user accessibility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front-end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full software development lifecycle for numerous applications, from initial requirements gathering to implementation and deployment, ensuring client expectations were exceeded at each step.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responsive designs using modern front-end technologies, emphasizing user-centric design principles and enhancing overall user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team’s efforts in establishing coding standards and best practices, resulting in improved code maintainability and scalability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to resolve performance issues in existing applications, employing advanced debugging techniques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Git for version control, ensuring comprehensive tracking of code changes and facilitating seamless collaboration among team members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consistent development environments and reducing discrepancies between staging and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testing regularly to validate application functionalities, ensuring that key features delivered on objectives before going live to minimize user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project documentation in accordance with regulatory standards, enabling easy knowledge transfer and compliance during internal audits or team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forums and training programs, staying abreast of emerging technologies to incorporate relevant trends into ongoing projects and applications, thereby enhancing software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regularly with clients to manage expectations effectively, gathering feedback to drive iterative improvements in software solutions based on real-world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methodologies within the development team, promoting iterative design and delivery processes that improved responsiveness to changing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