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Engineer with 11 years of experience in software development, specializing in web and mobile applications. Adept at building Node.js services and designing Postgres databases with a strong focus on rapid prototype development and integration solutions. Strong collaborator with experience in diverse R&amp;D initiatives and developing innovative solutions for complex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.NET Core,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Terraform, Kubernetes, CI/CD, Jenkins, Git,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SQS, Webhooks, REST, GraphQL,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rapid prototypes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innovative solutions, collaborating closely with product managers to translate research ideas into production-ready features that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integrations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point-of-sale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overcoming unique challenges by applying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adapting to diverse data formats and authentication flows ensuring seamless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schemas, focusing on performance tuning and optimizing query execution, resulting in improved data handling and processing capabilities for the R&amp;D team, supporting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entire deployment pipeline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deployments, reduced downtimes, and enhanced reliability of the R&amp;D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gather requirements and deliver robust solutions, ensuring alignment across various stakeholders in the R&amp;D process and enabling streamlined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the R&amp;D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the development cycle and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prototypes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within the R&amp;D team and ensuring smooth transitions and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team environment and enhancing overall team productivity through knowledge sharing and peer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on scalability and performance implications of different design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promoting code quality and adherence to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requirements, demonstrating versatility in quickly pivoting from frontend 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an adaptable and motivated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edge cases effectively while ensuring robust error handling and user-friendly responses that streamlined user experiences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enhancements, evaluating their impact on R&amp;D efforts while aligning with the company's vision of innovative solutions for the retail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production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insights into application performance and identifying issues proactively, thus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effective testing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promoting a culture of continuous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researching and developing analytics infrastructure,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series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collection, processing, and long-term retention for future analytical models.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several enterprise-level applications while focusing on performance improvements and efficient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cloud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performance, while ensuring high availability of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 robust CI/CD pipeline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collaboration between development and operational teams within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define, design, and implement new features, fostering collaboration and ensuring alignment with end-user requirements and expectations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modeling tools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designing and optimizing complex database schemas, contributing to increased efficiency and performance of database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quality and consistency across the codebase, providing mentorship and guidance to junior developers on best practices and design principles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and accessible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seamless user experience on multiple platforms and browsers across the application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software development methodologies and tools, facilitating smooth onboarding and fostering a culture of collaboration and shared knowledge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stand-ups, retrospectives, and sprint planning, ensuring swift response to changes and continuous improvements in workflow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codebases, identifying bottlenecks in the applications, and conducting thorough refactoring to enhance efficiency and maintainability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and prioritize product backlogs, aligning development efforts with organizational goals and user needs for successful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ability to diagnose issues and improve overall application observability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