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web and mobile application development. Proficient in JavaScript, React.js, Node.js, and TypeScript, with a keen focus on security and secrets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Koa, Django, NestJS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a robust full-stack application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responsive design and interactive UI components with efficient state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clarify requirements, ensuring seamless integration of features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continuous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 secrets management features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security protocols while maintaining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for concurrent requests, while maintaining robust error handling and logging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enterprise customers to gather feedback and make iterative improvements to the platform, fostering relationships to understand user needs and expectations for future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codebases to modern standards, leveraging industry best practices and principles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easier maintenance and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delivery and establish a strong CI/CD pipeline, improving deployment reliability and reducing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Exploited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speed up development cycles, while also contributing to community projects for mutual knowledge sharing and enhancing personal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coding reviews and pair programming sessions to uplift team performance, ensuring adherence to coding standards and promoting knowledge transfer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define product roadmap, evaluating market trends and aligning technical solutions to business objectives, demonstrating strong leadership and project management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internal and external stakeholders, increasing knowledge sharing and improving user onboarding experiences with the platform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AI and machine learning models to enhance application features related to secrets management, staying ahead of industry trends and improving 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data storage solutions that scale with the evolving platform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identity and access management, enhancing system integrity against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platform metrics, aiding in decision-making processes and operational improvements based on user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innovative UI design and maintaining responsive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 teams to create intuitive user experiences with robust interfaces,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incorporate feedback efficiently into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high-traffic applications, optimizing backend operations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applying best practices for performance and scalability in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project developing a secure file storage solution, focusing on encryption protocols and identity security measures to ensure data integrity and confidentiality.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fellow engineers in code reviews, providing constructive feedback that improved code quality and developer skills across multiple teams, fostering a culture of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release cycles and reducing operational overhead associated with manual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a major product launch involving restructuring of database systems, successfully migrating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monitoring tools, identifying bottlenecks and optimizing database queries to enhance response times for user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introduce new features based on customer feedback and market research, demonstrating strong analytical skills in understanding competitive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Extensively documented API endpoints while developing microservices, ensuring comprehensive integration materials for future development efforts and improving overall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development, attending workshops and conferences focused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learned concepts into team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mentored junior developers in integrating industry standards for coding practices and security protocols, emphasizing the importance of maintaining best practices for application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