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Full Stack Engineer with over 11 years of experience in software development, specializing in web and mobile applications. Proficient in building scalable applications using Angular and NestJS, and experienced in creating intuitive REST and GraphQL APIs. Passionate about improving healthcare outcomes through technology and keen on collaborating with cross-functional teams to innovate. Expertise includes rapid prototyping, TypeScript programming, and developing solutions that prioritize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React, Ionic, TypeScript, RxJS,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NestJS, Node.js, Express.js, Firebase, PostgreSQL,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Jest, Webpack, CircleCI,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Firebase Auth, Firestore, AWS, Google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Patterns:</w:t>
      </w:r>
      <w:r w:rsidRPr="00745DD3">
        <w:rPr>
          <w:rFonts w:ascii="Roboto Light" w:eastAsia="Roboto Light" w:hAnsi="Roboto Light" w:cs="Roboto Light"/>
          <w:color w:val="404040" w:themeColor="text1" w:themeTint="BF"/>
          <w:sz w:val="20"/>
          <w:szCs w:val="20"/>
        </w:rPr>
        <w:t xml:space="preserve"> Microservices, Serverless Computing, Monorepo, MVC, Component-Based Architecture, State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core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(latest standalone) on the frontend along with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enhancing cross-platform integration and accelerating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new features transforming product concepts into functional </w:t>
      </w:r>
      <w:r w:rsidRPr="00745DD3">
        <w:rPr>
          <w:rFonts w:ascii="Roboto Light" w:eastAsia="Roboto Light" w:hAnsi="Roboto Light" w:cs="Roboto Light"/>
          <w:b/>
          <w:bCs/>
          <w:color w:val="404040" w:themeColor="text1" w:themeTint="BF"/>
          <w:sz w:val="20"/>
          <w:szCs w:val="20"/>
        </w:rPr>
        <w:t xml:space="preserve">MVPs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aggressive timelines, showcasing adaptability and innovation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testable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entire technology stack, ensuring high-quality code standards, and improving maintainability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intuitive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between frontend and backend systems, which enhanced overall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product managers, and clinical stakeholders while aligning application designs with user needs and regulatory compliance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frontend-backend communication, improving system performance by efficiently leveraging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programming and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reusable libraries, streamlining processes and elevating team productivity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quickly diagnosing bugs, and applying patches to elevate reliability and security, contributing to an overall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along with design systems to ensure applications maintained a high standard of visual quality and ease of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methodology practices like daily stand-ups and sprint planning, improving team coordination and project visibility through effective communication strategies. Well-versed in adapting to fast-paced environments while maximizing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and iterate on features ensuring that products align with user needs and expectations, thus optimizing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and assisting them in resolving technical challenges while promoting professional growth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towards the integration of accessibility standards and user-centered design principles into the development process, making applications more inclusive.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to support team communication and code handovers, promoting a knowledge-sharing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production-grade web and mobile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adhered to across various devices while leveraging best coding practices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handling on both client-side and server-side, thereby enhancing application performance and reducing latency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agile development methodologies within the team, fostering a culture of iterative improvements and exceptional output quality through consistent team collaboration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collaborative projects to streamline workflows, enhance communication and ensure successful rollout of integrated solutions tailored to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software solutions, aligning development efforts with business objectives and seamlessly integrating new technologies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optimization and refactoring sessions to improve existing codebases, ensuring they adhere to industry standards for security,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transitioning legacy systems to modern technology stacks, ensuring minimal disruption during the migration process while maximizing system efficiency post-transition.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to assess project progress and delivered actionable feedback to improve upcoming iterations as well as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 capabilities, including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deployment strategies, allowing for rapid scaling and real-time data management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advanced features, empowering team members to improve their coding efficiency and application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through effective branch management and collaborative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roadmapping discussions to outline upcoming feature development, ensuring alignment with strategic goals and customer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