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11 years of experience in software development, specializing in web and mobile applications. Proficient in building data-driven dashboards and designing GraphQL APIs to optimize risk management and capital efficiency. Strong skills in collaborating across teams to deliver high-quality features and enhance product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Node.js,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GraphQL, REST APIs,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Redux-Saga, jest, Apollo Client, Webpack, Babel, Nginx,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dashboards that provided a comprehensive overview of all aspects of protocol risk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clients to make informed risk management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frontend performance, implementing best practices for responsive design and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expose critical risk data and protocol insights, ensuring seamless access for frontend applications and significantly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our Alert Portal, focusing on improving usability and feature offerings, fostering a collaborative environment and responding proactively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research teams to deeply understand new DeFi protocols and presented insights in a user-friendly manner utilizing data visualization techniques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platform improvements, encouraging innovation and best practices in software development processes within a self-managed,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problem-solving abilities to address complex technical challenges and provided impactful solutions that improved operational efficiency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technical discussions, fostering a culture of learning and sharing ideas which ultimately enhanced project outcomes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project workflows and enhance team collaboration, leading to increased efficiency and timely deliveries of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and production environments, ensuring high availability and scalability of applications deployed to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 architecture, setting standards that increased clarity and efficiency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application data predictively and efficiently, facilitating smoother interactions within frontend components and improving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for both frontend and backend components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metrics essential for informed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to assess project outcomes, outline lessons learned, and jointly propose refinements to processes that benefit the overall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about advancements in decentralized finance and blockchain technology, applying new knowledge to enhance platform security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primarily focused on enhancing user experience and performance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communication between frontend applications and backend services, crucial for enhancing functionality and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cross-disciplinary teams to transition projects from planning through deployment, utilizing agile methodologies to ensure timely and efficient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frameworks that ensured reliability and performance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inspections, ensuring adherence to best practices and architectural guidelines, promoting maintainable and efficient code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processes and architectural design, fostering a collaborative and learning-oriented team environment, helping improve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efficiently, ensuring scalability and performance while managing environment configurations and routing traffic correctly.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minimizing downtime and facilitating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documentation of architectural decisions and APIs to ensure clear and effective communication among team members and stakeholders, enhancing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management, optimizing development workflows and ensuring seamless transitions from development to production environments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(UX) teams to develop intuitive interfaces based on user research and testing, spearheading initiatives that led to substantial improvements 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and refactoring of existing web platforms, enhancing load times, responsiveness, and overall performance, which improved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