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 Stack Engineer with 11 years of experience in software development, specializing in web and mobile applications. Proficient in Java, JavaScript, and modern frameworks such as Angular and React, with a strong background in developing scalable, robust, and high-performance solutions. Committed to delivering quality code that aligns with user needs and functionalities, contributing actively to Agile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CSS3, SQL, TypeScript, Python,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Express, Spring Boot, JPA, Hibernate,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&amp; APIs:</w:t>
      </w:r>
      <w:r w:rsidRPr="00745DD3">
        <w:rPr>
          <w:rFonts w:ascii="Roboto Light" w:eastAsia="Roboto Light" w:hAnsi="Roboto Light" w:cs="Roboto Light"/>
          <w:color w:val="404040" w:themeColor="text1" w:themeTint="BF"/>
          <w:sz w:val="20"/>
          <w:szCs w:val="20"/>
        </w:rPr>
        <w:t xml:space="preserve"> RESTful APIs, GraphQL, SOAP, gRPC, WebSockets, Postman, Swagger, JAX-RS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Containers:</w:t>
      </w:r>
      <w:r w:rsidRPr="00745DD3">
        <w:rPr>
          <w:rFonts w:ascii="Roboto Light" w:eastAsia="Roboto Light" w:hAnsi="Roboto Light" w:cs="Roboto Light"/>
          <w:color w:val="404040" w:themeColor="text1" w:themeTint="BF"/>
          <w:sz w:val="20"/>
          <w:szCs w:val="20"/>
        </w:rPr>
        <w:t xml:space="preserve"> Docker, Kubernetes, Jenkins, AWS, Git, GitHub,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MongoDB, Redis, ElasticSearch, Oracle DB,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Mockito, Selenium, Cypress, Postman, LoadRunner, JUnit5,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performance of web applications and improved user experience across multiple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fellow engineers in an Agile environment to gather requirements, set objectives, and design valuable solutions, ensuring alignment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meetings to discuss project progress, address roadblocks, and coordinate effectively with cross-functional teams, promoting accountability and team collaboration in delivering high-quality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making deployment processes more efficient while ensuring application stability and performance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tests that guaranteed the delivery of high-quality code, significantly reducing the number of production bugs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requests to improve communication between the frontend and backend, reducing data transfer volumes and optimizing query performance, which facilitated better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to assess code quality, provide constructive feedback, and encourage best practices among peers, thus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troubleshooting and provided support for production incidents, leveraging problem-solving skills and analytical thinking to resolve issues and maintain optimal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user-centered solutions, applying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frontend components that ensured exceptional user interaction and engagement on mobile-first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key technologies and supporting their professional growth, thus enhancing the overall skill level and competency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workflow processes, enhance communication among team members, and lead project sprints that effectively met customer demands and delivery 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create engaging UI designs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visual consistency and enhancing the usability of applications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for integrating third-party services into the platform, ensuring seamless communication between systems and enhancing overall application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and management of applications in the cloud, focusing on cost optimization and increasing scalability based on customer needs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industry trends, applying new insights to improve existing processes and develop innovative solutions that aligned with the company’s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frameworks, contributing to the success of several projects that improved business operations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team to manage product features through their entire lifecycle, from ideation and development to testing and deployment, ensuring end-user value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the development team and stakeholders, translating complex technical concepts into understandable business terms and ensuring clarity of project objectives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and applications by identifying inefficiencies and implementing optimized algorithms, which improved performance and reduced resource consumption, positively impacting the overall product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dynamic communication between frontend and backend systems, improving responsiveness, reducing latency, and ensuring a seamless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assurance activities, including design reviews and code inspections, to ensure adherence to best practices, promoting a consistent codebase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effectively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changes, streamline collaboration, and facilitate peer-to-peer code reviews in a distributed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testing strategies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strong unit tests, ensuring high code coverage and reliability before deployment and enhancing user trust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professional development seminars focused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to deploy containerized applications swiftly and ensuring consistent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user feedback, conducting A/B tests and usability studies that informed the direction of feature enhancements, optimizing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about the advantages and application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empowering team members to adopt continuous integration and delivery techniques within their project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data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efficient storage solutions, and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speed up application response times significantly.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