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full-stack engineering, specializing in web and mobile applications. Proficient in .NET Core, C#, and cloud technologies, seeking to contribute to innovative immersive learning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MVC, React, Entity Framework, Kestrel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Azure,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HTTP, WebSocket, JSON,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integration across platforms while optimizing CI/CD processes and promoting DevOps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web services for immersive learning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highly interactive client interfaces, improving user experience and real-time data delivery during training simulations.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architect robust code solutions,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improved software quality and reduced defects in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monolithic applications to microservice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while providing ongoing support and documentation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high performance and reliability in transactional operations required for mission-critical training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sprint planning and retrospectives, ensuring alignment on project deliverables, and fostering team collaboration using various project management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network communication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message queues, enhancing inter-service communication efficiency within the cloud-based infrastructure, benefitting immersive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frameworks for backend services, promoting the integration of automated testing and QA practices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coding standards to enforce technical excellence while mentoring junior developers in best practices and innovative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administration and analytics tools, providing stakeholders with insights into application performance while optimizing dashboard metrics for enhanced usability and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transform user requirements into scalable technical solutions while providing feedback on product feasibility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integration pipelines to streamline development workflows, ensuring timely delivery of features and improvements across web and mobile applications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technologies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enhancing system interoperability and leveraging cloud-native features for optimal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architecture discussions, contributing to long-term planning for software solutions that align with business goals while promoting innovation within development practices, particularly within immersive learning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ensured compliance with best practices, protecting sensitive data in training environments while maintaining user privacy and enhancing application trust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and implementing features to support both front-end and back-end requirements while ensuring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enhancing data access layers to improve application performance and ensure data integrity for various internal tools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Here I collaborated with UX/UI designers to transform mockups into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adherence to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and integration testing practices that improved software reliability; routinely participated in test planning and performed thorough code evaluations with QA teams to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needs into technical specifications, contributing to product feature development discussions that shaped the project delivery from concept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more efficient collaboration and code management practices while reducing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tasks for web applications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loading times and enhancing user satisfaction through tested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meetings, fostering open communication within the development team, encouraging collaboration, and celebrating project milestones together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software engineers,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leading by example through code reviews and pair programming sessions that stimulated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industry trends in software development to propose innovative solutions for application enhancements and staying ahead of competition in market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meets to align on project priorities and deliverables, ensuring transparency in tracking the progress of various development initiatives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emerging technologies and frameworks, recommending new tools that could enhance existing software applications or improve development efficiency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