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Result-oriented Full Stack Engineer with 11 years of experience in software development focusing on web and mobile applications. Proficient in designing scalable architectures, developing RESTful APIs, and integrating AI solutions, with extensive knowledge of Java, Node.js, Python, and modern JavaScript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Node.js, React, Angular, Vue.js, Flask, Django,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GitHub Actions, Docker, Kubernetes,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Heroku, Digital 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leveraging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responsive user interfaces, ensuring seamless integration and optimal performance across multiple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into existing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deploying machine learning models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processes which led to improved release cycles and reduced time-to-market for the applications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transfer, enhancing performance, and improving user experience through faster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software testing and debugging practices ensuring that applications met high standards of quality, usability, and performance before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and resolving bottlenecks in the deployment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sprint planning, and retrospectives in an Agile environment, fostering collaboration and continual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code and development processes with comprehensive guides, promoting knowledge sharing and onboarding of new team members handling critical software aspects.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systems, both SQL and NoSQL, including designing schemas, optimizing queries, and ensuring data integrity to support dynamic web applications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promoting best practices and knowledge sharing among team members while ensuring adherence to coding standards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architecture, promoting scalability and maintainability of applications through containerization.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providing a pleasing aesthetic while ensuring cross-browser compatibilities.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tools to recommend enhancements to the technical stack, keeping the company's software solutions current and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encourage collaboration and rapid iteration on software projects, implementing changes based on feedback to continuously improve product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deliver features aligned with their needs, ensuring successful adoption and ongoing satisfaction with the software solutions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and trends in both frontend and backend development, ensuring that solutions remained competitive and innovative in the evolving marketplace.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the frontend, ensuring applications are scalable and maintainable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AI engineers to integrate machine learning algorithms into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user personalization through intelligent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consumed RESTful APIs, ensuring seamless integration between client-side and server-side applications, utilizing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interchange and supporting efficient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clean history of changes and facilitating collaboration across multiple team members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high code coverage and reliability of the applications developed, ensuring a robust product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including daily scrums and sprint retrospectives, effectively contributing to planning and improving team dynamics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to stay abreast with the latest technologies, actively seeking certifications and attending workshops on emerging tech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user interface improvements that enhanced user satisfaction by focusing on intuitive design principles and responsive layouts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interactions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effective indexing and queries to optimize performance for high-load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cloud deployment strategies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application availability and scaling based on usage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efforts for production issues, coordinating with teams to identify root causes and implementing permanent solutions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development, fostering skill growth, and improving team productivity through knowledge transfer.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