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Developer/Designer with over 11 years of experience in software development focused on building high-quality web and mobile applications. Skilled in end-to-end development, UI/UX design, and modern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Python, Ruby, PHP,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Bootstrap, Tailwind CSS, jQuery,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Laravel, Spring Boot,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Redis, SQLite, Cassandra,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Figma, Adobe XD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responsive, user-friendly interfaces for web applications,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engaging experiences across various devices, significantly enhancing user interaction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APIs that efficiently handled data processing and user authentication, improving application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designs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prototypes into high-quality code, demonstrating strong communication skills and ensuring adherence to UI/UX best practices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junior developers, fostering a culture of learning and collaboration while maintaining high coding standards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 while optimizing functionalities to meet project requirements and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code repositories, facilitating efficient tracking of changes and continuous integration of new features into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end-to-end testing of applications to ensure stability and quality,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issues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wireframes and prototypes as part of the UI/UX design process,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concepts and gather feedback from stakeholders to refine user interfaces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front-end features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responsiveness while ensuring a consistent user experience on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documentation with clear explanations of architecture and functionality, promoting knowledge sharing and assisting new team members in understanding project components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emerging technologies, keeping the skill set updated to implement innovative solutions that enhance product quality and user engagement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development environments, ensuring consistency across development, testing, and production environments, which streamlined the deployment process and reduced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attending daily stand-ups and sprint planning meetings, adapting rapidly to changes, and showcasing effective task prioritization to meet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and accessibility, employing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compliance with web standards, resulting in improved load times and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fostering an environment of growth and learning by sharing knowledge on modern technologies, coding standards, and best practices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across web platforms as a Software Engineer, focusing on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business efficiencies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convert wireframes into functional web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visually appealing and responsive layouts for multiple 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database models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for front-end components through well-structured APIs, enhancing application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integration testing and resolved issues rapidly to minimize downtime, demonstrating the ability to troubleshoot, diagnose, and improve software performance under varied conditions and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lifecycle, contributing to sprint planning and retrospectives, preparing release notes, and ensuring clear communication between departments to align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while reinforcing best practices and quality assurance standards in an evolving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with stakeholders to discuss software requirements and project scope, proving adept in aligning user needs with technical implementations for comprehensive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to support single-page applications, enhancing data accessibility while ensuring robust and secure data transmission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2.0 protocols in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services and security frameworks for efficient resource utilization and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actively participated in code reviews, promoting coding standards, and ensuring the continuous improvement of application quality and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features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seamless communication for collaborative applications and enhanced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improved workflow efficiencies,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and automation tasks that streamlined repetitive processes and reduced manual workload.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