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Developer with 11 years of expertise in designing, developing, and deploying web and mobile applications. Proficient in both front-end and back-end technologies, with a strong focus on collaboration and problem-solving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Ruby on Rails, Python, Django, Java, Spring Boot,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Firebase, Oracle,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Chai, JUnit, Cypress, TestRail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development team to design and develop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best practices to ensure seamless integration of front-end and back-end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server-side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experience through the adoption of microservices architecture and RESTful APIs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collaborated with team members to refine code quality, applying automated testing practices and resolving technical debts utilizing tools familiar in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iterative development cycles, regularly participating in sprint planning and retrospectives to optimize work processes and improve delivery timelines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enhance usability across various devices, ensuring a consistent experience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a wide range of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web applications and optimized load times across platforms, leveraging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and storage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the development process, project notes, and code comments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knowledge transfer among team members for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knowledge sharing while enhancing team capability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industry-related events and workshops to stay updated on emerging technologies, integrating relevant innovations into projects such as transitioning applications to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web application security techniques into development processes,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user safety and protect data integrity across applications developed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integrated suggestions into newer versions of web applications, utilizing effective communication strategies to bridge gaps between technical and non-technical stakeholders for successful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functionality and reliability of applications before production release, enhancing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team members to manage codebase changes effectively while maintaining project integrity and facilitating smooth workflow transitions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updates on project milestones, working closely with stakeholders to align development efforts with business goals and timelines while ensuring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codebase through optimization and refactoring processes,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within legacy systems still in operation.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frameworks, ensuring responsive user experience and efficient server-side processing capabilities for various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project requirements and deliver comprehensive software solutions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authentication protocols and data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debugging and troubleshooting sessions, implementing solutions for identified issues in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improved version stability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management and infrastructure as code to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automating testing procedures and deployment lifecycles to enhance productivity and maintain consistent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database systems, employing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queries and ensure data integrity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consistent communication, participating in daily stand-ups and project reviews, contributing insights based on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 cases for critical application functions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software delivery and aligning with industry standards for software testing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 in coding and design best practices, sharing insights from my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guiding them towards achieving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design discussions, providing frontend feedback and suggestions on user interface enhancements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systems,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modeling and ORM technologies, implementing efficient object-relational mapping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layer accessibility across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strategic meetings with stakeholders to align technical deliverables with business objectives, translating user feedback into actionable development requirements using a methodical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