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extensive experience in software development, specializing in web and mobile applications. Proficient in Agile methodologies, combined with a passion for delivering high-quality software solutions and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CSS, HTML,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 Material, Springboot, React, Node.js, Express,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Maven, Eclipse, VS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Terraform,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optimized project management and timely delivery of software solutions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stakeholders, to create user-friendly interfaces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contributing valuable insights for iterative improvements to the software development process, and fostering a culture of continual feedback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integrating third-party APIs into existing applications, enhancing their features and ensuring seamless communication between backend services and frontend components, streamlined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their skillsets and ensuring overall team performance and adherence to high development standards with 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as per industry standards, focused on protecting data integrity and ensuring secure implementations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web applications, which safeguarded client information and improved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tracking changes, ensuring a smooth collaborative environment facilitating easier code reviews and maintaining clear documentation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such as lazy loading and change detection strategies, enhancing the application's scalability and user experience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Protractor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functioned correctly while maintaining a high level of software quality before deployment and reducing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 cycles and improved deployment reliability of applications across multiple environments, facilitating more robust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remote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collaboration, and effectively managing project timelines despite geographical barriers posed by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further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by creating independent services for scalable applications, promoting code reusability and modular development patterns among various product components, ensuring efficient team collaboration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diagnostic testing and troubleshooting for existing applications, using findings to propose architecture improvements and guide product direction based on real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application architecture and code functionality, fostering better understanding among team members and enhancing onboarding processes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analytics tracking and A/B testing methodologies, ensuring that applications met user needs and improving overall functionality based on collected data and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solutions, which facilitated real-time data processing and improved customer engagement through interactive UI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designed features for multiple large-scale web applications, focusing on best practices that adhere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software development to ensure maintainability and scalability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streamline operations, and enhance system performance through seamless integration of backend services with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creating stored procedures to enhance data retrieval and ensure efficiency in backend processing of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business analysts to gather requirements and translate them into technical specifications, improving alignment between technical execution and business needs through clearer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communication between modules and external services, ensuring a consistent flow of data and enhancing the application’s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participation in daily stand-ups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all team members were aligned with project goals while addressing and resolving blockers as they arose throughout iterative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to enhance the software testing lifecycle and reduce time to market, achieving smoother deployment processes and maintaining high-quality standards in production environments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feedback and input during planning sessions, leveraging team insights to refine product roadmap and achieve optimal outcomes based on customer feedback and market trends driving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continuous integration environment through regular collaboration with DevOps teams, resulting in efficient handling of software deployment processes and improved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migrations and updated application logic as needed to remain in line with evolving business requirements, ensuring legacy systems continued to meet user demands and operational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testing documentation that included design specifications, functional requirements, and use case scenarios, enhancing the overall quality assurance process and setting standards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