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experience in software development, focused on designing and implementing web and mobile applications. Proficient in both front-end and back-end development, I am skilled in collaborating with cross-functional teams to create seamless user experiences and ensure code quality through effective reviews. Passionate about adopting new technologies, I strive to improve processes and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Python, Django, Java, Spring Boot,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MariaDB,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Ansible, Travis CI,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adaptive layouts and responsive designs that suit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technical challenges, enhancing overall system functionality and improving application performance through shared insights and consensus-driven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 through efficient server-side logic and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that fostered knowledge sharing among team members, resulting in a culture of continuous improvement and adherence to best practices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persistence, optimizing database operations and ensuring data integrity across multiple functionalities while implementing scalable solutions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cloud solutions, providing reliable and secure hosting options, ensuring high availability and performance in production environments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streamline project execution, participating actively in sprints to enhance delivery timelines and adapt to evolving project requirements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architecture decisions and code conventions, providing clarity and guidance to team members and new hires that facilitate onboarding and future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latest industry trends in web development, researching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throughput and flexibility in application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iterate on design solutions, unifying stakeholder needs with user experience advancements, ultimately driving adoption and satisfaction metrics upward.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 to production while increasing standardization and controlling environment discrepancies effectively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technology stack utilization, fostering a collaborative environment that supports professional growth while aligning team skill levels for project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operational efficiency and reliability while minimizing deployment downtime and human error as much as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applications, ensuring design intent is accurately reflected in the final product while maintaining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stages of development, ensuring compliance with industry standards and protecting both the application and user data from potential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applications that adapt to user preferences, greatly improving engagement and user retention in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from full stack development experiences that influenced design decisions and technical approaches across multiple teams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external APIs to enhance functionality and offering users diverse data sources directly within the application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robust testing frameworks, ensuring high quality of the code base and accelerating feedback cycles to deliver stable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back-end applications, optimizing data flows and server interactions through sound architectural principles and efficient coding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architectures, experimenting with solutions that could simplify integration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for software solutions, transforming needs into technical specifications that guide feature development through structured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back-end services, enhancing knowledge sharing and reducing onboarding times for new hires through clear examples and thorough explanations of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methodologies, leading daily stand-ups and sprint planning sessions to ensure alignment and promote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architectures, ensuring data integrity and maintaining operational continuity during transition periods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tools to enhance development efficiency, continually seeking ways to optimize workflows and improve the developer experience throughout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code reviews and technical guidance that facilitated professional growth and skill development aligned with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